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D4702" w14:textId="77777777" w:rsidR="00352344" w:rsidRDefault="00352344">
      <w:r>
        <w:t>Øvre Eiker Idrettsråd</w:t>
      </w:r>
    </w:p>
    <w:p w14:paraId="6099959D" w14:textId="77777777" w:rsidR="00352344" w:rsidRDefault="00352344"/>
    <w:p w14:paraId="44813CF1" w14:textId="77777777" w:rsidR="00352344" w:rsidRDefault="00352344"/>
    <w:p w14:paraId="39B50995" w14:textId="77777777" w:rsidR="00352344" w:rsidRDefault="00352344"/>
    <w:p w14:paraId="5EAC978A" w14:textId="77777777" w:rsidR="00352344" w:rsidRDefault="00352344"/>
    <w:p w14:paraId="7A652807" w14:textId="2B9740A6" w:rsidR="0061190F" w:rsidRDefault="00352344">
      <w:r>
        <w:t>Øvre Eiker kommune</w:t>
      </w:r>
    </w:p>
    <w:p w14:paraId="55907949" w14:textId="77777777" w:rsidR="00352344" w:rsidRDefault="00352344">
      <w:r>
        <w:t xml:space="preserve">V/Kultur og livskraft                                                                                         10. mai 2022       </w:t>
      </w:r>
    </w:p>
    <w:p w14:paraId="18990871" w14:textId="77777777" w:rsidR="00352344" w:rsidRDefault="00352344"/>
    <w:p w14:paraId="2158C82E" w14:textId="77777777" w:rsidR="00352344" w:rsidRDefault="00352344"/>
    <w:p w14:paraId="1213A362" w14:textId="77777777" w:rsidR="00352344" w:rsidRDefault="00352344">
      <w:r>
        <w:t>ØVRE EIKER IDRETTSRÅD – OGSÅ AKTIVITETSRÅD</w:t>
      </w:r>
    </w:p>
    <w:p w14:paraId="55F4BAB7" w14:textId="77777777" w:rsidR="00352344" w:rsidRDefault="00352344"/>
    <w:p w14:paraId="04BFC6F2" w14:textId="420120C0" w:rsidR="00555E77" w:rsidRDefault="00352344">
      <w:r w:rsidRPr="00555E77">
        <w:rPr>
          <w:b/>
          <w:bCs/>
        </w:rPr>
        <w:t>Bakgrunn</w:t>
      </w:r>
      <w:r w:rsidR="00555E77">
        <w:rPr>
          <w:b/>
          <w:bCs/>
        </w:rPr>
        <w:t xml:space="preserve"> for</w:t>
      </w:r>
      <w:r w:rsidR="005D5846">
        <w:rPr>
          <w:b/>
          <w:bCs/>
        </w:rPr>
        <w:t xml:space="preserve"> vår</w:t>
      </w:r>
      <w:r w:rsidR="00555E77">
        <w:rPr>
          <w:b/>
          <w:bCs/>
        </w:rPr>
        <w:t xml:space="preserve"> innstilling</w:t>
      </w:r>
    </w:p>
    <w:p w14:paraId="2B6B2F96" w14:textId="3C5D1427" w:rsidR="00352344" w:rsidRDefault="00352344">
      <w:r>
        <w:t>Øvre Eiker idrettsråd har en lang tradisjon for å ha et godt og fruktbart samarbeid med kommune og politikere i Øvre Eiker. Vårt ekstraarbeid for oppstart av nye prosjekter og mer ansvar for f. eks sommerskole har blitt anerkjent i Viken Idrettskrets. Vi ble derfor kontaktet våren vinteren 2020 der vi ble forespurt om vi kunne tenke oss å være med inn i en pilotfase på et utvidet ansvar utover det mandatet vi har for Norges Idrettsforbund. Viken Idrettskrets anerkjente vårt profesjonelle styrearbeid, vår</w:t>
      </w:r>
      <w:r w:rsidR="00B6501C">
        <w:t>t</w:t>
      </w:r>
      <w:r>
        <w:t xml:space="preserve"> store </w:t>
      </w:r>
      <w:r w:rsidR="00B6501C">
        <w:t>spekter</w:t>
      </w:r>
      <w:r>
        <w:t xml:space="preserve"> av bredde</w:t>
      </w:r>
      <w:r w:rsidR="00B6501C">
        <w:t>-</w:t>
      </w:r>
      <w:r>
        <w:t xml:space="preserve"> og spesialklubber med egne private anleggsflater</w:t>
      </w:r>
      <w:r w:rsidR="00B6501C">
        <w:t>,</w:t>
      </w:r>
      <w:r>
        <w:t xml:space="preserve"> samt vårt engasjement for uorganiserte tilbud og nye aktiviteter for unge og eldre i Øvre Eiker kommune. Øvre Eiker idrettsråd sa seg villig til å være med som søker av prosjektmidler for en eventuell oppstart av et utvidet ansvar som et </w:t>
      </w:r>
      <w:r w:rsidR="00B6501C">
        <w:t xml:space="preserve">idretts- og </w:t>
      </w:r>
      <w:r>
        <w:t xml:space="preserve">aktivitetsråd. </w:t>
      </w:r>
      <w:r w:rsidR="00555E77">
        <w:t>Viken idrettskrets har mottatt midler fra Sparebankstiftelsen og vil kunne stille med 3</w:t>
      </w:r>
      <w:r w:rsidR="00B6501C">
        <w:t>5</w:t>
      </w:r>
      <w:r w:rsidR="00555E77">
        <w:t xml:space="preserve">0 000 pr år (totalt </w:t>
      </w:r>
      <w:r w:rsidR="00B6501C">
        <w:t>7</w:t>
      </w:r>
      <w:r w:rsidR="00555E77">
        <w:t>00 000) om Øvre Eiker kommune matcher beløpet. Ved redusert tildeling fra Øvre Eiker kommune vil beløpet redusere</w:t>
      </w:r>
      <w:r w:rsidR="00B6501C">
        <w:t>s</w:t>
      </w:r>
      <w:r w:rsidR="00555E77">
        <w:t xml:space="preserve"> tilsvarende fra Viken idrettskrets.</w:t>
      </w:r>
    </w:p>
    <w:p w14:paraId="729FF32B" w14:textId="05F79EA4" w:rsidR="002D4859" w:rsidRDefault="00352344">
      <w:r>
        <w:t xml:space="preserve">I samme tidsrom ble vi forespurt fra vår egen kommuneadministrasjon på hva vi tenkte om aktivitetsråd i Øvre Eiker kommune. De hadde fått en bestilling om å utrede denne muligheten da Øvre Eiker kommune har mange råd og foreninger som står utenfor dagens paraplyorganisasjoner. Øvre Eiker idrettsråd har gjennom 2021 og 2022 hatt saken opp til modning og diskusjon og har kommet fram til at vi ønsker å stille </w:t>
      </w:r>
      <w:r w:rsidR="00B6501C">
        <w:t>oss</w:t>
      </w:r>
      <w:r>
        <w:t xml:space="preserve"> til disposisjon som et mulig </w:t>
      </w:r>
      <w:r w:rsidR="00B6501C">
        <w:t xml:space="preserve">idretts- og </w:t>
      </w:r>
      <w:r>
        <w:t>aktivitetsråd inn i en pilotfase over to år fra oppstart.</w:t>
      </w:r>
      <w:r w:rsidR="002D4859">
        <w:t xml:space="preserve"> Rådet anerkjenner at vi har medlem</w:t>
      </w:r>
      <w:r w:rsidR="00B6501C">
        <w:t>sklubber</w:t>
      </w:r>
      <w:r w:rsidR="002D4859">
        <w:t xml:space="preserve"> som er godt driftet og etablert i samsvar med kommunens ønskede utvikling av definerte «lokalsamfunn». Flere av våre medlem</w:t>
      </w:r>
      <w:r w:rsidR="00B6501C">
        <w:t>sklubber</w:t>
      </w:r>
      <w:r w:rsidR="002D4859">
        <w:t xml:space="preserve"> har gode og tette uformelle relasjoner med øvrig frivillighet. </w:t>
      </w:r>
      <w:r w:rsidR="00B6501C">
        <w:t>Blant klubbene finner vi</w:t>
      </w:r>
      <w:r w:rsidR="002D4859">
        <w:t xml:space="preserve"> også ulike samarbeidsmodeller mellom skole, barnehage og idrett.</w:t>
      </w:r>
    </w:p>
    <w:p w14:paraId="289E290C" w14:textId="6E3E6BF3" w:rsidR="00555E77" w:rsidRDefault="00352344">
      <w:r>
        <w:t>Øvre Eiker idrettsråd vil bringe med seg en økonomisk finansiering</w:t>
      </w:r>
      <w:r w:rsidR="005D5846">
        <w:t xml:space="preserve"> fra Viken idrettskrets </w:t>
      </w:r>
      <w:r>
        <w:t xml:space="preserve"> til drift og avlønning av rådets medlemmer og eventuelle behov for ekstra ressurser.  </w:t>
      </w:r>
      <w:r w:rsidR="002D4859">
        <w:t xml:space="preserve">Piloteringen er en levende pilot </w:t>
      </w:r>
      <w:r w:rsidR="00B6501C">
        <w:t>der</w:t>
      </w:r>
      <w:r w:rsidR="002D4859">
        <w:t xml:space="preserve"> Viken idrettskrets, Øvre Eiker idrettsråd og kommuneadministrasjo</w:t>
      </w:r>
      <w:r w:rsidR="00B6501C">
        <w:t>ne</w:t>
      </w:r>
      <w:r w:rsidR="002D4859">
        <w:t xml:space="preserve">n spiller på lag for å oppnå ønskede effekter også utover de </w:t>
      </w:r>
      <w:r w:rsidR="00B6501C">
        <w:t xml:space="preserve">de medlemsorganisasjonene </w:t>
      </w:r>
      <w:r w:rsidR="002D4859">
        <w:t xml:space="preserve">som </w:t>
      </w:r>
      <w:r w:rsidR="00B6501C">
        <w:t xml:space="preserve">omfattes av </w:t>
      </w:r>
      <w:r w:rsidR="002D4859">
        <w:t>det utvidede rådet.</w:t>
      </w:r>
    </w:p>
    <w:p w14:paraId="5D70BFE0" w14:textId="497DEFB5" w:rsidR="00555E77" w:rsidRDefault="00555E77">
      <w:pPr>
        <w:rPr>
          <w:b/>
          <w:bCs/>
        </w:rPr>
      </w:pPr>
      <w:r w:rsidRPr="00555E77">
        <w:rPr>
          <w:b/>
          <w:bCs/>
        </w:rPr>
        <w:t>Hvorfor skal Øvre Eiker idrettsråd bli større og mektigere enn de er i dag?</w:t>
      </w:r>
    </w:p>
    <w:p w14:paraId="7F61CBD7" w14:textId="0C8DEB17" w:rsidR="00555E77" w:rsidRDefault="00555E77">
      <w:r w:rsidRPr="00555E77">
        <w:lastRenderedPageBreak/>
        <w:t>Øvre Eiker idrettsråd</w:t>
      </w:r>
      <w:r>
        <w:t xml:space="preserve"> er godt driftet og har </w:t>
      </w:r>
      <w:r w:rsidR="00714889">
        <w:t xml:space="preserve">en </w:t>
      </w:r>
      <w:r>
        <w:t xml:space="preserve">egenorganisert struktur </w:t>
      </w:r>
      <w:r w:rsidR="00714889">
        <w:t>som peker</w:t>
      </w:r>
      <w:r>
        <w:t xml:space="preserve"> utover pålagte oppgaver og </w:t>
      </w:r>
      <w:proofErr w:type="spellStart"/>
      <w:r>
        <w:t>årshjul</w:t>
      </w:r>
      <w:proofErr w:type="spellEnd"/>
      <w:r>
        <w:t xml:space="preserve"> fra Viken Idrettskrets. Rådet er i dag ulønnet og har stor </w:t>
      </w:r>
      <w:r w:rsidR="00714889">
        <w:t xml:space="preserve">og </w:t>
      </w:r>
      <w:r>
        <w:t>bred kompetanse på ulike spesialfelt. Rådet har medlem</w:t>
      </w:r>
      <w:r w:rsidR="00714889">
        <w:t>sklubber</w:t>
      </w:r>
      <w:r>
        <w:t xml:space="preserve"> som har store private anlegg der de </w:t>
      </w:r>
      <w:r w:rsidR="00714889">
        <w:t xml:space="preserve">også </w:t>
      </w:r>
      <w:r>
        <w:t xml:space="preserve">har gjort </w:t>
      </w:r>
      <w:r w:rsidR="00714889">
        <w:t>omfattende</w:t>
      </w:r>
      <w:r>
        <w:t xml:space="preserve"> investeringer på etablering av uorganiserte aktiviteter. Hokksund IL, Vestfossen Idrettslag og IF Eiker kvikk er noen av disse. Videre har rådets medlemmer stor aktivitet av nye og gamle tilbud som retter seg spesielt til ungdom (Energitanken, </w:t>
      </w:r>
      <w:proofErr w:type="spellStart"/>
      <w:r>
        <w:t>Allidrett</w:t>
      </w:r>
      <w:proofErr w:type="spellEnd"/>
      <w:r>
        <w:t xml:space="preserve"> for Eldre, Fallteknikk</w:t>
      </w:r>
      <w:r w:rsidR="00714889">
        <w:t>-</w:t>
      </w:r>
      <w:r>
        <w:t>kurs, H</w:t>
      </w:r>
      <w:r w:rsidR="00714889">
        <w:t>I</w:t>
      </w:r>
      <w:r>
        <w:t xml:space="preserve">L </w:t>
      </w:r>
      <w:proofErr w:type="spellStart"/>
      <w:r>
        <w:t>Xtra</w:t>
      </w:r>
      <w:proofErr w:type="spellEnd"/>
      <w:r>
        <w:t xml:space="preserve"> for integrering, E-sport for ungdom med utvidet tilbud </w:t>
      </w:r>
      <w:r w:rsidR="004C312A">
        <w:t>i regi av</w:t>
      </w:r>
      <w:r>
        <w:t xml:space="preserve"> Hokksund IL og Sommerskole der </w:t>
      </w:r>
      <w:r w:rsidR="00714889">
        <w:t>seks</w:t>
      </w:r>
      <w:r>
        <w:t xml:space="preserve"> av våre medlemsforeninger planlegger </w:t>
      </w:r>
      <w:r w:rsidR="004C312A">
        <w:t>arrangementet for</w:t>
      </w:r>
      <w:r>
        <w:t xml:space="preserve"> 2022.</w:t>
      </w:r>
    </w:p>
    <w:p w14:paraId="3D942DF7" w14:textId="243CDA28" w:rsidR="00555E77" w:rsidRDefault="00555E77">
      <w:r>
        <w:t>Tilføring av ekstra økonomiske midler: Øvre Eiker idrettsråd har det siste året søkt eksterne midler med ulike</w:t>
      </w:r>
      <w:r w:rsidR="004C312A">
        <w:t xml:space="preserve"> </w:t>
      </w:r>
      <w:r>
        <w:t xml:space="preserve">søkere om midler. Totalt har Øvre Eiker idrettsråd mottatt 3 800 000 kroner i eksterne midler fra 5 ulike instanser i 2021.  Rådet har også vært </w:t>
      </w:r>
      <w:proofErr w:type="spellStart"/>
      <w:r>
        <w:t>medsøker</w:t>
      </w:r>
      <w:proofErr w:type="spellEnd"/>
      <w:r>
        <w:t xml:space="preserve"> sammen med Øvre Eiker kommune om åpen hall der kommunen fikk tilslag på 350 000 kroner til fri benyttelse for åpen hall og svømmehall.</w:t>
      </w:r>
    </w:p>
    <w:p w14:paraId="02C5E4C6" w14:textId="4A775869" w:rsidR="002D4859" w:rsidRDefault="00B51913" w:rsidP="002D4859">
      <w:pPr>
        <w:pStyle w:val="Listeavsnitt"/>
        <w:numPr>
          <w:ilvl w:val="0"/>
          <w:numId w:val="2"/>
        </w:numPr>
      </w:pPr>
      <w:r>
        <w:t>Øvre Eiker idrettsråd er godkjent søker av IMDI midler (inkludering av innbyggere etc</w:t>
      </w:r>
      <w:r w:rsidR="004C312A">
        <w:t>.</w:t>
      </w:r>
      <w:r>
        <w:t xml:space="preserve">) for å være en bidragsyter og medspiller i kommunens integreringsarbeid. Det </w:t>
      </w:r>
      <w:r w:rsidR="004C312A">
        <w:t>fore</w:t>
      </w:r>
      <w:r>
        <w:t xml:space="preserve">ligger </w:t>
      </w:r>
      <w:r w:rsidR="004C312A">
        <w:t xml:space="preserve">en </w:t>
      </w:r>
      <w:r>
        <w:t xml:space="preserve">søknad om </w:t>
      </w:r>
      <w:r w:rsidR="004C312A">
        <w:t>prosjektmidler</w:t>
      </w:r>
      <w:r>
        <w:t xml:space="preserve"> på samhandling mellom kommune og frivillighet på 100</w:t>
      </w:r>
      <w:r w:rsidR="004C312A">
        <w:t> </w:t>
      </w:r>
      <w:r>
        <w:t>000</w:t>
      </w:r>
      <w:r w:rsidR="004C312A">
        <w:t>.</w:t>
      </w:r>
    </w:p>
    <w:p w14:paraId="523B279D" w14:textId="77777777" w:rsidR="002D4859" w:rsidRDefault="002D4859" w:rsidP="002D4859">
      <w:pPr>
        <w:pStyle w:val="Listeavsnitt"/>
      </w:pPr>
    </w:p>
    <w:p w14:paraId="7832768C" w14:textId="5449008F" w:rsidR="002D4859" w:rsidRDefault="002D4859" w:rsidP="002D4859">
      <w:pPr>
        <w:pStyle w:val="Listeavsnitt"/>
        <w:numPr>
          <w:ilvl w:val="0"/>
          <w:numId w:val="2"/>
        </w:numPr>
      </w:pPr>
      <w:r>
        <w:t>Rådet har søkt om BUFDIR</w:t>
      </w:r>
      <w:r w:rsidR="004C312A">
        <w:t>-</w:t>
      </w:r>
      <w:r>
        <w:t>midler på sommerjobber der Øvre Eiker musik</w:t>
      </w:r>
      <w:r w:rsidR="004C312A">
        <w:t>k</w:t>
      </w:r>
      <w:r>
        <w:t xml:space="preserve">orps er </w:t>
      </w:r>
      <w:proofErr w:type="spellStart"/>
      <w:r>
        <w:t>medsøker</w:t>
      </w:r>
      <w:proofErr w:type="spellEnd"/>
      <w:r>
        <w:t>. (Rådet har god dialo</w:t>
      </w:r>
      <w:r w:rsidR="004C312A">
        <w:t>g</w:t>
      </w:r>
      <w:r>
        <w:t xml:space="preserve"> med musikk</w:t>
      </w:r>
      <w:r w:rsidR="004C312A">
        <w:t>-</w:t>
      </w:r>
      <w:r>
        <w:t xml:space="preserve"> og teaterråd og ser etter gode samarbeidsmuligheter på tvers av interesser.</w:t>
      </w:r>
    </w:p>
    <w:p w14:paraId="42C8DB4A" w14:textId="77777777" w:rsidR="00B51913" w:rsidRDefault="00B51913" w:rsidP="00B51913">
      <w:pPr>
        <w:pStyle w:val="Listeavsnitt"/>
      </w:pPr>
    </w:p>
    <w:p w14:paraId="22A52D02" w14:textId="608DADAF" w:rsidR="00B51913" w:rsidRDefault="00B51913" w:rsidP="00B51913">
      <w:pPr>
        <w:pStyle w:val="Listeavsnitt"/>
        <w:numPr>
          <w:ilvl w:val="0"/>
          <w:numId w:val="2"/>
        </w:numPr>
      </w:pPr>
      <w:r>
        <w:t>Rådet har også søkt om Skjønnsbasert tilskudd våren 2022 der vi ønsker å pilotere en modell for tidligere rekruttering og opprettholdelse av en aktiv alderdom på det fysiske og mentale planet fra 60 år. Dette er et ledd i vår satsning på en eldre innbyggersammensetning i Øvre Eiker kommune.</w:t>
      </w:r>
    </w:p>
    <w:p w14:paraId="5EF9E9B8" w14:textId="100965BD" w:rsidR="00B51913" w:rsidRPr="00B51913" w:rsidRDefault="00B51913">
      <w:pPr>
        <w:rPr>
          <w:b/>
          <w:bCs/>
        </w:rPr>
      </w:pPr>
      <w:r w:rsidRPr="00B51913">
        <w:rPr>
          <w:b/>
          <w:bCs/>
        </w:rPr>
        <w:t>Hva vil nye medlemmer av</w:t>
      </w:r>
      <w:r>
        <w:rPr>
          <w:b/>
          <w:bCs/>
        </w:rPr>
        <w:t xml:space="preserve"> Øvre Eiker</w:t>
      </w:r>
      <w:r w:rsidRPr="00B51913">
        <w:rPr>
          <w:b/>
          <w:bCs/>
        </w:rPr>
        <w:t xml:space="preserve"> idrettsråd og aktivitetsråd oppleve som gevinster?</w:t>
      </w:r>
    </w:p>
    <w:p w14:paraId="0BEF2624" w14:textId="46CB0F16" w:rsidR="00555E77" w:rsidRDefault="00555E77">
      <w:r>
        <w:t>Øvre Eiker</w:t>
      </w:r>
      <w:r w:rsidR="00B51913">
        <w:t xml:space="preserve"> Idrettsråd ser at </w:t>
      </w:r>
      <w:r w:rsidR="005A55D5">
        <w:t xml:space="preserve">vi </w:t>
      </w:r>
      <w:r w:rsidR="00B51913">
        <w:t xml:space="preserve">ved </w:t>
      </w:r>
      <w:r w:rsidR="005A55D5">
        <w:t xml:space="preserve">å </w:t>
      </w:r>
      <w:r w:rsidR="00B51913">
        <w:t>inkluder</w:t>
      </w:r>
      <w:r w:rsidR="005A55D5">
        <w:t>e</w:t>
      </w:r>
      <w:r w:rsidR="00B51913">
        <w:t xml:space="preserve"> medlemmer som i dag ikke er innenfor en paraplyorganisasjon </w:t>
      </w:r>
      <w:r w:rsidR="002D4859">
        <w:t xml:space="preserve">og etablere en aktivitetsråd </w:t>
      </w:r>
      <w:r w:rsidR="00B51913">
        <w:t>vil kunne tilføre d</w:t>
      </w:r>
      <w:r w:rsidR="002D4859">
        <w:t>ette:</w:t>
      </w:r>
    </w:p>
    <w:p w14:paraId="7169B26C" w14:textId="7EEECABF" w:rsidR="002D4859" w:rsidRDefault="002D4859"/>
    <w:p w14:paraId="29E508C9" w14:textId="770E9947" w:rsidR="002D4859" w:rsidRPr="002D4859" w:rsidRDefault="002D4859">
      <w:pPr>
        <w:rPr>
          <w:b/>
          <w:bCs/>
        </w:rPr>
      </w:pPr>
      <w:r w:rsidRPr="002D4859">
        <w:rPr>
          <w:b/>
          <w:bCs/>
        </w:rPr>
        <w:t>Til lag og foreninger som i dag ikke er innenfor en etablert paraplyorganisasjon</w:t>
      </w:r>
    </w:p>
    <w:p w14:paraId="595F3627" w14:textId="34AD56AE" w:rsidR="00B51913" w:rsidRDefault="00B51913"/>
    <w:p w14:paraId="78E319E3" w14:textId="364DA869" w:rsidR="00B51913" w:rsidRDefault="00B51913" w:rsidP="00B51913">
      <w:pPr>
        <w:pStyle w:val="Listeavsnitt"/>
        <w:numPr>
          <w:ilvl w:val="0"/>
          <w:numId w:val="1"/>
        </w:numPr>
      </w:pPr>
      <w:r>
        <w:t>Økt kompetanse på drift av lag og forening (det er økte grav til GDPR</w:t>
      </w:r>
      <w:r w:rsidR="005A55D5">
        <w:t>-r</w:t>
      </w:r>
      <w:r>
        <w:t xml:space="preserve">eglement på </w:t>
      </w:r>
      <w:r w:rsidR="005D5846">
        <w:t>medlemsregistrering</w:t>
      </w:r>
      <w:r>
        <w:t>)</w:t>
      </w:r>
      <w:r w:rsidR="005A55D5">
        <w:t>, r</w:t>
      </w:r>
      <w:r>
        <w:t xml:space="preserve">egnskapsføring, markedsføring av aktiviteter og tilbud og informasjonsdeling medlemslag </w:t>
      </w:r>
      <w:r w:rsidR="005A55D5">
        <w:t>i</w:t>
      </w:r>
      <w:r>
        <w:t>mellom for å gi et helhetlig tilbud.</w:t>
      </w:r>
    </w:p>
    <w:p w14:paraId="04B04BEF" w14:textId="002FBB31" w:rsidR="00B51913" w:rsidRDefault="00B51913" w:rsidP="00B51913">
      <w:pPr>
        <w:pStyle w:val="Listeavsnitt"/>
        <w:numPr>
          <w:ilvl w:val="0"/>
          <w:numId w:val="1"/>
        </w:numPr>
      </w:pPr>
      <w:r>
        <w:t>Medlemmer av idrett</w:t>
      </w:r>
      <w:r w:rsidR="005A55D5">
        <w:t>s</w:t>
      </w:r>
      <w:r>
        <w:t xml:space="preserve">– og aktivitetsrådet vil være mulige </w:t>
      </w:r>
      <w:proofErr w:type="spellStart"/>
      <w:r>
        <w:t>medsøkere</w:t>
      </w:r>
      <w:proofErr w:type="spellEnd"/>
      <w:r>
        <w:t xml:space="preserve"> til prosjekter der idrettsrådet søker også på vegne av disse med flere medlemmer samlet.</w:t>
      </w:r>
    </w:p>
    <w:p w14:paraId="4C1EC102" w14:textId="510B492A" w:rsidR="00B51913" w:rsidRDefault="00B51913" w:rsidP="00B51913">
      <w:pPr>
        <w:pStyle w:val="Listeavsnitt"/>
        <w:numPr>
          <w:ilvl w:val="0"/>
          <w:numId w:val="1"/>
        </w:numPr>
      </w:pPr>
      <w:r>
        <w:t xml:space="preserve">En møteplass der den etablerte idretten med private anlegg møter uorganiserte lag og foreninger på årlig ledermøtesamling og </w:t>
      </w:r>
      <w:r w:rsidR="005A55D5">
        <w:t xml:space="preserve">i </w:t>
      </w:r>
      <w:r>
        <w:t>andre fora.</w:t>
      </w:r>
    </w:p>
    <w:p w14:paraId="25E1248F" w14:textId="255A3693" w:rsidR="002D4859" w:rsidRDefault="002D4859" w:rsidP="00B51913">
      <w:pPr>
        <w:pStyle w:val="Listeavsnitt"/>
        <w:numPr>
          <w:ilvl w:val="0"/>
          <w:numId w:val="1"/>
        </w:numPr>
      </w:pPr>
      <w:r>
        <w:t>En sterkere samlet stemme inn for kommuneadministrasjon og politisk påvirkning i viktige saker.</w:t>
      </w:r>
    </w:p>
    <w:p w14:paraId="10EC7BF3" w14:textId="1FACBF3C" w:rsidR="002D4859" w:rsidRDefault="002D4859" w:rsidP="00B51913">
      <w:pPr>
        <w:pStyle w:val="Listeavsnitt"/>
        <w:numPr>
          <w:ilvl w:val="0"/>
          <w:numId w:val="1"/>
        </w:numPr>
      </w:pPr>
      <w:r>
        <w:t>E</w:t>
      </w:r>
      <w:r w:rsidR="005A55D5">
        <w:t>t</w:t>
      </w:r>
      <w:r>
        <w:t xml:space="preserve"> «sosialt frivillighetsunivers» der man spiller hverandre gode på uorganisert og etablert aktivitet på tvers av interesser.</w:t>
      </w:r>
    </w:p>
    <w:p w14:paraId="1248A24D" w14:textId="39834798" w:rsidR="002D4859" w:rsidRDefault="002D4859" w:rsidP="00B51913">
      <w:pPr>
        <w:pStyle w:val="Listeavsnitt"/>
        <w:numPr>
          <w:ilvl w:val="0"/>
          <w:numId w:val="1"/>
        </w:numPr>
      </w:pPr>
      <w:r>
        <w:lastRenderedPageBreak/>
        <w:t>Muligheter for å søke på eller arrangere kombinasjonsarrangementer for å utnytte administrative krefter.</w:t>
      </w:r>
    </w:p>
    <w:p w14:paraId="575732ED" w14:textId="426B9265" w:rsidR="00B51913" w:rsidRDefault="00B51913" w:rsidP="00B51913">
      <w:pPr>
        <w:pStyle w:val="Listeavsnitt"/>
      </w:pPr>
    </w:p>
    <w:p w14:paraId="33DBF6CC" w14:textId="7BFA1E59" w:rsidR="002D4859" w:rsidRPr="00AF15C9" w:rsidRDefault="002D4859" w:rsidP="00B51913">
      <w:pPr>
        <w:pStyle w:val="Listeavsnitt"/>
        <w:rPr>
          <w:b/>
          <w:bCs/>
        </w:rPr>
      </w:pPr>
      <w:r w:rsidRPr="00AF15C9">
        <w:rPr>
          <w:b/>
          <w:bCs/>
        </w:rPr>
        <w:t>Gevinst for kommuneadministrasjon:</w:t>
      </w:r>
    </w:p>
    <w:p w14:paraId="456B442D" w14:textId="3F235853" w:rsidR="002D4859" w:rsidRDefault="002D4859" w:rsidP="00B51913">
      <w:pPr>
        <w:pStyle w:val="Listeavsnitt"/>
      </w:pPr>
    </w:p>
    <w:p w14:paraId="4A004A29" w14:textId="33A7D744" w:rsidR="002D4859" w:rsidRDefault="002D4859" w:rsidP="002D4859">
      <w:pPr>
        <w:pStyle w:val="Listeavsnitt"/>
        <w:numPr>
          <w:ilvl w:val="0"/>
          <w:numId w:val="3"/>
        </w:numPr>
      </w:pPr>
      <w:r>
        <w:t xml:space="preserve">Betydelig administrasjonsbesparelse av lag og foreninger som i dag ikke er med i en </w:t>
      </w:r>
      <w:r w:rsidR="00AF15C9">
        <w:t>paraplyorganisasjon</w:t>
      </w:r>
      <w:r>
        <w:t>.</w:t>
      </w:r>
    </w:p>
    <w:p w14:paraId="48FA29E3" w14:textId="309E8F28" w:rsidR="00AF15C9" w:rsidRDefault="00AF15C9" w:rsidP="002D4859">
      <w:pPr>
        <w:pStyle w:val="Listeavsnitt"/>
        <w:numPr>
          <w:ilvl w:val="0"/>
          <w:numId w:val="3"/>
        </w:numPr>
      </w:pPr>
      <w:r>
        <w:t>EN stemme å henvende seg til også</w:t>
      </w:r>
      <w:r w:rsidR="005A55D5">
        <w:t xml:space="preserve"> innen</w:t>
      </w:r>
      <w:r>
        <w:t>for kommunens drift av ungdomsrådet og eldrerådet.</w:t>
      </w:r>
    </w:p>
    <w:p w14:paraId="57BD2683" w14:textId="57DE6949" w:rsidR="002D4859" w:rsidRDefault="002D4859" w:rsidP="002D4859">
      <w:pPr>
        <w:pStyle w:val="Listeavsnitt"/>
        <w:numPr>
          <w:ilvl w:val="0"/>
          <w:numId w:val="3"/>
        </w:numPr>
      </w:pPr>
      <w:r>
        <w:t xml:space="preserve">En økt gevinst i </w:t>
      </w:r>
      <w:r w:rsidR="00AF15C9">
        <w:t>utvikling av «kommunens definerte lokalsamfunn» med frivilligheten i førersete</w:t>
      </w:r>
      <w:r w:rsidR="005A55D5">
        <w:t>t</w:t>
      </w:r>
      <w:r w:rsidR="00AF15C9">
        <w:t>. (</w:t>
      </w:r>
      <w:r w:rsidR="005A55D5">
        <w:t>D</w:t>
      </w:r>
      <w:r w:rsidR="00AF15C9">
        <w:t>et er dokumentert gjennom flere år at frivillige bygger, drifter og skaper betydelig rimeligere enn kommunal sektor</w:t>
      </w:r>
      <w:r w:rsidR="005A55D5">
        <w:t>.</w:t>
      </w:r>
      <w:r w:rsidR="00AF15C9">
        <w:t>)</w:t>
      </w:r>
    </w:p>
    <w:p w14:paraId="49138D13" w14:textId="0D70F487" w:rsidR="00AF15C9" w:rsidRDefault="00AF15C9" w:rsidP="002D4859">
      <w:pPr>
        <w:pStyle w:val="Listeavsnitt"/>
        <w:numPr>
          <w:ilvl w:val="0"/>
          <w:numId w:val="3"/>
        </w:numPr>
      </w:pPr>
      <w:r>
        <w:t>Fristilling av kommuneadministrasjon til andre oppgaver som er pålagt kommunen.</w:t>
      </w:r>
    </w:p>
    <w:p w14:paraId="4161852F" w14:textId="186B56C8" w:rsidR="00AF15C9" w:rsidRDefault="00AF15C9" w:rsidP="002D4859">
      <w:pPr>
        <w:pStyle w:val="Listeavsnitt"/>
        <w:numPr>
          <w:ilvl w:val="0"/>
          <w:numId w:val="3"/>
        </w:numPr>
      </w:pPr>
      <w:r>
        <w:t>Mindre kveldsarbeid da deler av dialogen kan planlegges på dagtid ved betalte ressurser.</w:t>
      </w:r>
    </w:p>
    <w:p w14:paraId="4B2F9466" w14:textId="0A79F14F" w:rsidR="00AF15C9" w:rsidRDefault="00AF15C9" w:rsidP="002D4859">
      <w:pPr>
        <w:pStyle w:val="Listeavsnitt"/>
        <w:numPr>
          <w:ilvl w:val="0"/>
          <w:numId w:val="3"/>
        </w:numPr>
      </w:pPr>
      <w:r>
        <w:t xml:space="preserve">En </w:t>
      </w:r>
      <w:proofErr w:type="gramStart"/>
      <w:r>
        <w:t>robust</w:t>
      </w:r>
      <w:proofErr w:type="gramEnd"/>
      <w:r>
        <w:t xml:space="preserve"> og bærekraftig samarbeidsmodell som er forankret over tid og bygger på kommunens innbygger</w:t>
      </w:r>
      <w:r w:rsidR="005A55D5">
        <w:t>e</w:t>
      </w:r>
      <w:r>
        <w:t xml:space="preserve"> og den frivillige innsatsen og strukturen som er etablert.</w:t>
      </w:r>
    </w:p>
    <w:p w14:paraId="26B0EBF2" w14:textId="3C22EDAC" w:rsidR="00AF15C9" w:rsidRDefault="00AF15C9" w:rsidP="002D4859">
      <w:pPr>
        <w:pStyle w:val="Listeavsnitt"/>
        <w:numPr>
          <w:ilvl w:val="0"/>
          <w:numId w:val="3"/>
        </w:numPr>
      </w:pPr>
      <w:r>
        <w:t xml:space="preserve">Økt grad av </w:t>
      </w:r>
      <w:proofErr w:type="spellStart"/>
      <w:r>
        <w:t>innenforskap</w:t>
      </w:r>
      <w:proofErr w:type="spellEnd"/>
      <w:r>
        <w:t xml:space="preserve"> og inkludering som skjer av seg selv ved at man skaper et</w:t>
      </w:r>
      <w:r w:rsidR="005A55D5">
        <w:t>t</w:t>
      </w:r>
      <w:r>
        <w:t xml:space="preserve"> «økosystem»</w:t>
      </w:r>
      <w:r w:rsidR="005A55D5">
        <w:t>.</w:t>
      </w:r>
      <w:r>
        <w:t xml:space="preserve"> </w:t>
      </w:r>
    </w:p>
    <w:p w14:paraId="6A0E7094" w14:textId="51399E12" w:rsidR="00AF15C9" w:rsidRDefault="00AF15C9" w:rsidP="002D4859">
      <w:pPr>
        <w:pStyle w:val="Listeavsnitt"/>
        <w:numPr>
          <w:ilvl w:val="0"/>
          <w:numId w:val="3"/>
        </w:numPr>
      </w:pPr>
      <w:r>
        <w:t>Økt mulighet for kommunen å få tilstrømming av ekstra økonomiske midler ved eksterne søkerordninger.</w:t>
      </w:r>
    </w:p>
    <w:p w14:paraId="2A71F441" w14:textId="244FF140" w:rsidR="00AF15C9" w:rsidRDefault="00AF15C9" w:rsidP="00AF15C9">
      <w:pPr>
        <w:pStyle w:val="Listeavsnitt"/>
      </w:pPr>
    </w:p>
    <w:p w14:paraId="29E6E7FD" w14:textId="5EB675B8" w:rsidR="00285A3A" w:rsidRDefault="00285A3A" w:rsidP="00AF15C9">
      <w:pPr>
        <w:pStyle w:val="Listeavsnitt"/>
      </w:pPr>
    </w:p>
    <w:p w14:paraId="08EE802E" w14:textId="77777777" w:rsidR="009650FF" w:rsidRDefault="00285A3A" w:rsidP="00A46F44">
      <w:r w:rsidRPr="009650FF">
        <w:rPr>
          <w:b/>
          <w:bCs/>
        </w:rPr>
        <w:t>FRIVILLIGHETEN</w:t>
      </w:r>
      <w:r>
        <w:t xml:space="preserve">:  </w:t>
      </w:r>
    </w:p>
    <w:p w14:paraId="18CEF088" w14:textId="2E0C946F" w:rsidR="00285A3A" w:rsidRDefault="00285A3A" w:rsidP="00A46F44">
      <w:r>
        <w:t>Øvre Eiker kommune</w:t>
      </w:r>
      <w:r w:rsidR="009650FF">
        <w:t>s</w:t>
      </w:r>
      <w:r>
        <w:t xml:space="preserve"> frivillighet har lenge blitt tatt for gitt og det forventes av kommunen at alt dette arbeidet skal skapes frivillig. Utviklingen i samfunnet de siste årene og koronakrisen vi har stått opp i sier noe annet. Øvre Eiker idrettsråd mener det </w:t>
      </w:r>
      <w:r w:rsidR="009650FF">
        <w:t>nå eksisterer et</w:t>
      </w:r>
      <w:r>
        <w:t xml:space="preserve"> </w:t>
      </w:r>
      <w:proofErr w:type="spellStart"/>
      <w:r>
        <w:t>momentum</w:t>
      </w:r>
      <w:proofErr w:type="spellEnd"/>
      <w:r>
        <w:t xml:space="preserve"> </w:t>
      </w:r>
      <w:r w:rsidR="009650FF">
        <w:t>for</w:t>
      </w:r>
      <w:r>
        <w:t xml:space="preserve"> å «løfte opp</w:t>
      </w:r>
      <w:r w:rsidR="009650FF">
        <w:t xml:space="preserve">» </w:t>
      </w:r>
      <w:r>
        <w:t>og modernisere dette samarbeidet ved å innføre en økonomisk stønad under denne pilotfasen.</w:t>
      </w:r>
    </w:p>
    <w:p w14:paraId="3A820D7D" w14:textId="2A4C4EDA" w:rsidR="00285A3A" w:rsidRDefault="00285A3A" w:rsidP="00AF15C9">
      <w:pPr>
        <w:pStyle w:val="Listeavsnitt"/>
      </w:pPr>
    </w:p>
    <w:p w14:paraId="1221014D" w14:textId="704AE971" w:rsidR="00A46F44" w:rsidRDefault="00285A3A" w:rsidP="00AF15C9">
      <w:pPr>
        <w:pStyle w:val="Listeavsnitt"/>
      </w:pPr>
      <w:r>
        <w:t xml:space="preserve">Øvre Eiker idrettsråd ser at det driftes godt arbeid i Øvre Eiker musikkråd og i Øvre Eiker teaterråd. Vi ser derfor for oss at det innføres et økonomisk bidrag </w:t>
      </w:r>
      <w:r w:rsidR="00A46F44">
        <w:t>(som kommunen sparer igjen i punkter ovenfor</w:t>
      </w:r>
      <w:r w:rsidR="009650FF">
        <w:t xml:space="preserve">) </w:t>
      </w:r>
      <w:r w:rsidR="00A46F44">
        <w:t>med:</w:t>
      </w:r>
    </w:p>
    <w:p w14:paraId="66028F8A" w14:textId="77777777" w:rsidR="00A46F44" w:rsidRDefault="00A46F44" w:rsidP="00AF15C9">
      <w:pPr>
        <w:pStyle w:val="Listeavsnitt"/>
      </w:pPr>
    </w:p>
    <w:p w14:paraId="5F1C90C2" w14:textId="04EA8B0A" w:rsidR="00A46F44" w:rsidRDefault="00A46F44" w:rsidP="00AF15C9">
      <w:pPr>
        <w:pStyle w:val="Listeavsnitt"/>
      </w:pPr>
      <w:r>
        <w:t xml:space="preserve">En engangstildeling til Øvre Eiker idrettsråd på 150 000,- for 2022 </w:t>
      </w:r>
      <w:proofErr w:type="gramStart"/>
      <w:r>
        <w:t>( forarbeid</w:t>
      </w:r>
      <w:proofErr w:type="gramEnd"/>
      <w:r>
        <w:t xml:space="preserve"> av etablering av piloten som går live i 2022)</w:t>
      </w:r>
      <w:r w:rsidR="009650FF">
        <w:t>.</w:t>
      </w:r>
    </w:p>
    <w:p w14:paraId="65DC63D0" w14:textId="77777777" w:rsidR="00A46F44" w:rsidRDefault="00A46F44" w:rsidP="00AF15C9">
      <w:pPr>
        <w:pStyle w:val="Listeavsnitt"/>
      </w:pPr>
    </w:p>
    <w:p w14:paraId="4C79BDE3" w14:textId="16D60461" w:rsidR="00285A3A" w:rsidRDefault="00A46F44" w:rsidP="00AF15C9">
      <w:pPr>
        <w:pStyle w:val="Listeavsnitt"/>
      </w:pPr>
      <w:r>
        <w:t>2022</w:t>
      </w:r>
      <w:r w:rsidR="009650FF">
        <w:t>-b</w:t>
      </w:r>
      <w:r>
        <w:t xml:space="preserve">udsjettet: En tildeling på 50 kroner pr innrapporterte medlem fra 2021 </w:t>
      </w:r>
      <w:proofErr w:type="gramStart"/>
      <w:r>
        <w:t>til  de</w:t>
      </w:r>
      <w:proofErr w:type="gramEnd"/>
      <w:r>
        <w:t xml:space="preserve"> ulike paraplyorganisasjonene.</w:t>
      </w:r>
    </w:p>
    <w:p w14:paraId="34CC161F" w14:textId="14797FBA" w:rsidR="00285A3A" w:rsidRDefault="00285A3A" w:rsidP="00AF15C9">
      <w:pPr>
        <w:pStyle w:val="Listeavsnitt"/>
      </w:pPr>
    </w:p>
    <w:p w14:paraId="1425BB98" w14:textId="77777777" w:rsidR="00285A3A" w:rsidRDefault="00285A3A" w:rsidP="00AF15C9">
      <w:pPr>
        <w:pStyle w:val="Listeavsnitt"/>
      </w:pPr>
    </w:p>
    <w:p w14:paraId="38CE0230" w14:textId="4D2DCECD" w:rsidR="00285A3A" w:rsidRPr="00A46F44" w:rsidRDefault="00285A3A" w:rsidP="00AF15C9">
      <w:pPr>
        <w:pStyle w:val="Listeavsnitt"/>
        <w:rPr>
          <w:b/>
          <w:bCs/>
        </w:rPr>
      </w:pPr>
      <w:r w:rsidRPr="00A46F44">
        <w:rPr>
          <w:b/>
          <w:bCs/>
        </w:rPr>
        <w:t>Økonomisk modell:</w:t>
      </w:r>
    </w:p>
    <w:p w14:paraId="71635FEB" w14:textId="0C63A539" w:rsidR="00A46F44" w:rsidRDefault="00A46F44" w:rsidP="00AF15C9">
      <w:pPr>
        <w:pStyle w:val="Listeavsnitt"/>
      </w:pPr>
    </w:p>
    <w:p w14:paraId="65C63014" w14:textId="6C4E4690" w:rsidR="00A46F44" w:rsidRDefault="00A46F44" w:rsidP="00AF15C9">
      <w:pPr>
        <w:pStyle w:val="Listeavsnitt"/>
      </w:pPr>
      <w:r w:rsidRPr="00A46F44">
        <w:rPr>
          <w:b/>
          <w:bCs/>
        </w:rPr>
        <w:t>Øvre Eiker musikkråd:</w:t>
      </w:r>
      <w:r>
        <w:t xml:space="preserve">  50 kroner i driftstøtte til paraplyorganisasjonen for drift av rådet</w:t>
      </w:r>
    </w:p>
    <w:p w14:paraId="2227C83E" w14:textId="52F8F06E" w:rsidR="00A46F44" w:rsidRDefault="00A46F44" w:rsidP="00AF15C9">
      <w:pPr>
        <w:pStyle w:val="Listeavsnitt"/>
      </w:pPr>
      <w:r w:rsidRPr="00A46F44">
        <w:rPr>
          <w:b/>
          <w:bCs/>
        </w:rPr>
        <w:t>Øvre Eiker teaterråd:</w:t>
      </w:r>
      <w:r>
        <w:t xml:space="preserve">  50 kroner i driftstøtte til paraplyorganisasjonen for drift av rådet</w:t>
      </w:r>
    </w:p>
    <w:p w14:paraId="332C7BB0" w14:textId="4C91CC9A" w:rsidR="00A46F44" w:rsidRDefault="00A46F44" w:rsidP="00AF15C9">
      <w:pPr>
        <w:pStyle w:val="Listeavsnitt"/>
      </w:pPr>
    </w:p>
    <w:p w14:paraId="10631C98" w14:textId="2ADDE19C" w:rsidR="00A46F44" w:rsidRDefault="00A46F44" w:rsidP="00AF15C9">
      <w:pPr>
        <w:pStyle w:val="Listeavsnitt"/>
      </w:pPr>
      <w:r w:rsidRPr="00A46F44">
        <w:rPr>
          <w:b/>
          <w:bCs/>
        </w:rPr>
        <w:t>Øvre Eiker idrettsråd:</w:t>
      </w:r>
      <w:r>
        <w:t xml:space="preserve"> 50 kroner for driftstøtte til etablering og pilotering av Øvre Eiker idrettsråd og aktivitetsråd. </w:t>
      </w:r>
    </w:p>
    <w:p w14:paraId="1D24F4F7" w14:textId="79EE8A84" w:rsidR="00A46F44" w:rsidRDefault="00A46F44" w:rsidP="00AF15C9">
      <w:pPr>
        <w:pStyle w:val="Listeavsnitt"/>
      </w:pPr>
      <w:r>
        <w:lastRenderedPageBreak/>
        <w:t>Estimert vil dette gi en støtte på 280 000 til Øvre Eiker idrettsråd og et tilsvarende beløp fra Viken idrettskrets.</w:t>
      </w:r>
    </w:p>
    <w:p w14:paraId="4F44DB05" w14:textId="1F932C67" w:rsidR="00A46F44" w:rsidRDefault="00A46F44" w:rsidP="00AF15C9">
      <w:pPr>
        <w:pStyle w:val="Listeavsnitt"/>
      </w:pPr>
    </w:p>
    <w:p w14:paraId="6C1B403C" w14:textId="279F703F" w:rsidR="00A46F44" w:rsidRDefault="00A46F44" w:rsidP="00AF15C9">
      <w:pPr>
        <w:pStyle w:val="Listeavsnitt"/>
      </w:pPr>
      <w:r>
        <w:t>Hvordan skal rådet være bærekraftig over tid: Øvre Eiker idrettsråd vil hente inn den ekstra kapitalen de i dag får fra Viken idrettskrets ved å opprettholde sitt vedtak om å ta 5 % i administrasjonskostnad til rådet ved tildeling av eksterne tildelingsmidler utover midler fra kommunal sektor. Videre ser rådet at det vil være nødvendig med en mulig medlemsavgift fra medlemmer som i dag ikke er medlemmer av Norges idrettsforbund og blir med i aktivitetsrådet.</w:t>
      </w:r>
    </w:p>
    <w:p w14:paraId="0F9ECF94" w14:textId="5A8E2420" w:rsidR="00A46F44" w:rsidRDefault="00A46F44" w:rsidP="00AF15C9">
      <w:pPr>
        <w:pStyle w:val="Listeavsnitt"/>
      </w:pPr>
    </w:p>
    <w:p w14:paraId="1A0CC4C8" w14:textId="77777777" w:rsidR="00A46F44" w:rsidRDefault="00A46F44" w:rsidP="00AF15C9">
      <w:pPr>
        <w:pStyle w:val="Listeavsnitt"/>
      </w:pPr>
    </w:p>
    <w:p w14:paraId="790F98F4" w14:textId="666BD43B" w:rsidR="00285A3A" w:rsidRDefault="00285A3A" w:rsidP="00AF15C9">
      <w:pPr>
        <w:pStyle w:val="Listeavsnitt"/>
      </w:pPr>
    </w:p>
    <w:p w14:paraId="51B9C48F" w14:textId="77777777" w:rsidR="00285A3A" w:rsidRPr="00555E77" w:rsidRDefault="00285A3A" w:rsidP="00AF15C9">
      <w:pPr>
        <w:pStyle w:val="Listeavsnitt"/>
      </w:pPr>
    </w:p>
    <w:p w14:paraId="4E44D0DF" w14:textId="3F3132A5" w:rsidR="00352344" w:rsidRDefault="00352344">
      <w:r>
        <w:t xml:space="preserve">   </w:t>
      </w:r>
    </w:p>
    <w:p w14:paraId="48CB7677" w14:textId="77777777" w:rsidR="00352344" w:rsidRDefault="00352344"/>
    <w:p w14:paraId="6AA261FE" w14:textId="77777777" w:rsidR="00352344" w:rsidRDefault="00352344"/>
    <w:p w14:paraId="0AF07574" w14:textId="77777777" w:rsidR="00352344" w:rsidRDefault="00352344"/>
    <w:p w14:paraId="4385E12C" w14:textId="72964C0D" w:rsidR="00352344" w:rsidRDefault="00352344">
      <w:r>
        <w:t xml:space="preserve">                                       </w:t>
      </w:r>
    </w:p>
    <w:sectPr w:rsidR="0035234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127453"/>
    <w:multiLevelType w:val="hybridMultilevel"/>
    <w:tmpl w:val="1DD83B46"/>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44652179"/>
    <w:multiLevelType w:val="hybridMultilevel"/>
    <w:tmpl w:val="0DBA18E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0B458A1"/>
    <w:multiLevelType w:val="hybridMultilevel"/>
    <w:tmpl w:val="7108E1F4"/>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063219640">
    <w:abstractNumId w:val="2"/>
  </w:num>
  <w:num w:numId="2" w16cid:durableId="1152647507">
    <w:abstractNumId w:val="1"/>
  </w:num>
  <w:num w:numId="3" w16cid:durableId="1601914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2344"/>
    <w:rsid w:val="00285A3A"/>
    <w:rsid w:val="002D4859"/>
    <w:rsid w:val="00352344"/>
    <w:rsid w:val="004C312A"/>
    <w:rsid w:val="00555E77"/>
    <w:rsid w:val="005A55D5"/>
    <w:rsid w:val="005D5846"/>
    <w:rsid w:val="0061190F"/>
    <w:rsid w:val="00697E94"/>
    <w:rsid w:val="00714889"/>
    <w:rsid w:val="009650FF"/>
    <w:rsid w:val="00A46F44"/>
    <w:rsid w:val="00AF15C9"/>
    <w:rsid w:val="00B51913"/>
    <w:rsid w:val="00B650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35B8C"/>
  <w15:chartTrackingRefBased/>
  <w15:docId w15:val="{6A487C4C-C2C1-4F7F-AB57-10B41F08F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B519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7225</Characters>
  <Application>Microsoft Office Word</Application>
  <DocSecurity>0</DocSecurity>
  <Lines>60</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Lyngaas</dc:creator>
  <cp:keywords/>
  <dc:description/>
  <cp:lastModifiedBy>Thorsen, Øyvind</cp:lastModifiedBy>
  <cp:revision>2</cp:revision>
  <dcterms:created xsi:type="dcterms:W3CDTF">2022-05-03T07:44:00Z</dcterms:created>
  <dcterms:modified xsi:type="dcterms:W3CDTF">2022-05-03T07:44:00Z</dcterms:modified>
</cp:coreProperties>
</file>