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EB18" w14:textId="22E22EDF" w:rsidR="00315ACD" w:rsidRDefault="000E049B">
      <w:pPr>
        <w:pStyle w:val="Overskrift1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DCB638" wp14:editId="7DE059CE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1466850" cy="733425"/>
            <wp:effectExtent l="0" t="0" r="0" b="0"/>
            <wp:wrapNone/>
            <wp:docPr id="3" name="Picture 3" descr="Visittkort_epost_Nordre Follo-idrettsrå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tkort_epost_Nordre Follo-idrettsråd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6F0B4" w14:textId="77777777" w:rsidR="00F9418A" w:rsidRDefault="00F9418A">
      <w:pPr>
        <w:pStyle w:val="Overskrift1"/>
        <w:rPr>
          <w:rFonts w:ascii="Arial" w:hAnsi="Arial"/>
          <w:sz w:val="24"/>
        </w:rPr>
      </w:pPr>
    </w:p>
    <w:p w14:paraId="224CE2DD" w14:textId="77777777" w:rsidR="00315ACD" w:rsidRDefault="00315ACD">
      <w:pPr>
        <w:rPr>
          <w:b/>
          <w:sz w:val="36"/>
        </w:rPr>
      </w:pPr>
    </w:p>
    <w:p w14:paraId="7AA7F7F9" w14:textId="77777777" w:rsidR="00315ACD" w:rsidRDefault="00315ACD">
      <w:pPr>
        <w:rPr>
          <w:b/>
          <w:sz w:val="36"/>
        </w:rPr>
      </w:pPr>
    </w:p>
    <w:p w14:paraId="18E0F46F" w14:textId="3F9C166E" w:rsidR="00315ACD" w:rsidRDefault="00315ACD">
      <w:pPr>
        <w:rPr>
          <w:b/>
          <w:sz w:val="36"/>
        </w:rPr>
      </w:pPr>
    </w:p>
    <w:p w14:paraId="56939597" w14:textId="77777777" w:rsidR="00CB4A33" w:rsidRPr="00CB4A33" w:rsidRDefault="00CB4A33" w:rsidP="00CB4A33">
      <w:pPr>
        <w:pStyle w:val="Overskrift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A33">
        <w:rPr>
          <w:rFonts w:asciiTheme="minorHAnsi" w:hAnsiTheme="minorHAnsi" w:cstheme="minorHAnsi"/>
          <w:b/>
          <w:sz w:val="32"/>
          <w:szCs w:val="32"/>
        </w:rPr>
        <w:t>Agenda for ekstraordinært årsmøte i Nordre Follo idrettsråd</w:t>
      </w:r>
    </w:p>
    <w:p w14:paraId="76DEB4A5" w14:textId="26F9A1AD" w:rsidR="00CB4A33" w:rsidRPr="00CB4A33" w:rsidRDefault="00CB4A33" w:rsidP="00CB4A33">
      <w:pPr>
        <w:pStyle w:val="Overskrift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A33">
        <w:rPr>
          <w:rFonts w:asciiTheme="minorHAnsi" w:hAnsiTheme="minorHAnsi" w:cstheme="minorHAnsi"/>
          <w:b/>
          <w:sz w:val="32"/>
          <w:szCs w:val="32"/>
        </w:rPr>
        <w:t>1</w:t>
      </w:r>
      <w:r w:rsidR="005D7C66">
        <w:rPr>
          <w:rFonts w:asciiTheme="minorHAnsi" w:hAnsiTheme="minorHAnsi" w:cstheme="minorHAnsi"/>
          <w:b/>
          <w:sz w:val="32"/>
          <w:szCs w:val="32"/>
        </w:rPr>
        <w:t>1</w:t>
      </w:r>
      <w:r w:rsidRPr="00CB4A33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5D7C66">
        <w:rPr>
          <w:rFonts w:asciiTheme="minorHAnsi" w:hAnsiTheme="minorHAnsi" w:cstheme="minorHAnsi"/>
          <w:b/>
          <w:sz w:val="32"/>
          <w:szCs w:val="32"/>
        </w:rPr>
        <w:t>oktober</w:t>
      </w:r>
      <w:r w:rsidR="00D61FA1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6018A3">
        <w:rPr>
          <w:rFonts w:asciiTheme="minorHAnsi" w:hAnsiTheme="minorHAnsi" w:cstheme="minorHAnsi"/>
          <w:b/>
          <w:sz w:val="32"/>
          <w:szCs w:val="32"/>
        </w:rPr>
        <w:t>2</w:t>
      </w:r>
    </w:p>
    <w:p w14:paraId="58C50245" w14:textId="77777777" w:rsidR="00CB4A33" w:rsidRDefault="00CB4A33" w:rsidP="00CB4A33"/>
    <w:p w14:paraId="7AF81F54" w14:textId="77777777" w:rsidR="00F9418A" w:rsidRPr="000E3C14" w:rsidRDefault="00F9418A">
      <w:pPr>
        <w:rPr>
          <w:rFonts w:ascii="Calibri" w:hAnsi="Calibri" w:cs="Calibri"/>
          <w:b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0"/>
        <w:gridCol w:w="709"/>
        <w:gridCol w:w="1985"/>
      </w:tblGrid>
      <w:tr w:rsidR="00F9418A" w:rsidRPr="000E3C14" w14:paraId="111D42E2" w14:textId="77777777" w:rsidTr="5558FA5E">
        <w:trPr>
          <w:trHeight w:val="285"/>
        </w:trPr>
        <w:tc>
          <w:tcPr>
            <w:tcW w:w="1204" w:type="dxa"/>
          </w:tcPr>
          <w:p w14:paraId="1BD6C8F0" w14:textId="77777777" w:rsidR="00F9418A" w:rsidRPr="000E3C14" w:rsidRDefault="00F941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Møtested:</w:t>
            </w:r>
          </w:p>
          <w:p w14:paraId="19E75690" w14:textId="77777777" w:rsidR="00315ACD" w:rsidRPr="000E3C14" w:rsidRDefault="00315A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376727FA" w14:textId="2E22404B" w:rsidR="005D7C66" w:rsidRDefault="5558FA5E" w:rsidP="005D7C66">
            <w:pPr>
              <w:rPr>
                <w:rFonts w:ascii="Calibri" w:hAnsi="Calibri" w:cs="Calibri"/>
                <w:color w:val="000000"/>
              </w:rPr>
            </w:pPr>
            <w:r w:rsidRPr="00D61FA1">
              <w:rPr>
                <w:rFonts w:ascii="Calibri" w:hAnsi="Calibri" w:cs="Calibri"/>
                <w:szCs w:val="22"/>
              </w:rPr>
              <w:t xml:space="preserve"> </w:t>
            </w:r>
            <w:r w:rsidR="005D7C66">
              <w:rPr>
                <w:rFonts w:ascii="Arial" w:hAnsi="Arial" w:cs="Arial"/>
                <w:color w:val="000000"/>
                <w:sz w:val="21"/>
                <w:szCs w:val="21"/>
              </w:rPr>
              <w:t xml:space="preserve">Klubbsalen på Kolbotn </w:t>
            </w:r>
            <w:proofErr w:type="spellStart"/>
            <w:r w:rsidR="006018A3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r w:rsidR="007E33F8">
              <w:rPr>
                <w:rFonts w:ascii="Arial" w:hAnsi="Arial" w:cs="Arial"/>
                <w:color w:val="000000"/>
                <w:sz w:val="21"/>
                <w:szCs w:val="21"/>
              </w:rPr>
              <w:t>L</w:t>
            </w:r>
            <w:r w:rsidR="005D7C66">
              <w:rPr>
                <w:rFonts w:ascii="Arial" w:hAnsi="Arial" w:cs="Arial"/>
                <w:color w:val="000000"/>
                <w:sz w:val="21"/>
                <w:szCs w:val="21"/>
              </w:rPr>
              <w:t>`s</w:t>
            </w:r>
            <w:proofErr w:type="spellEnd"/>
            <w:r w:rsidR="005D7C66">
              <w:rPr>
                <w:rFonts w:ascii="Arial" w:hAnsi="Arial" w:cs="Arial"/>
                <w:color w:val="000000"/>
                <w:sz w:val="21"/>
                <w:szCs w:val="21"/>
              </w:rPr>
              <w:t xml:space="preserve"> klubbhus</w:t>
            </w:r>
          </w:p>
          <w:p w14:paraId="5AF08EB4" w14:textId="0B75816F" w:rsidR="00F9418A" w:rsidRPr="00D61FA1" w:rsidRDefault="00F9418A" w:rsidP="00A042E8">
            <w:pPr>
              <w:pStyle w:val="brdtek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</w:tcPr>
          <w:p w14:paraId="599F78AA" w14:textId="77777777" w:rsidR="00F9418A" w:rsidRPr="000E3C14" w:rsidRDefault="00F941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Dato:</w:t>
            </w:r>
          </w:p>
          <w:p w14:paraId="55E4F377" w14:textId="77777777" w:rsidR="00DA2748" w:rsidRPr="000E3C14" w:rsidRDefault="00DA27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Tid:</w:t>
            </w:r>
          </w:p>
        </w:tc>
        <w:tc>
          <w:tcPr>
            <w:tcW w:w="1985" w:type="dxa"/>
          </w:tcPr>
          <w:p w14:paraId="4B5CF0AD" w14:textId="51D73768" w:rsidR="00F9418A" w:rsidRPr="000E3C14" w:rsidRDefault="00A243B0" w:rsidP="00DA2748">
            <w:pPr>
              <w:pStyle w:val="brdtek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Tirsdag</w:t>
            </w:r>
            <w:r w:rsidR="00D61FA1">
              <w:rPr>
                <w:rFonts w:ascii="Calibri" w:hAnsi="Calibri" w:cs="Calibri"/>
                <w:szCs w:val="22"/>
              </w:rPr>
              <w:t xml:space="preserve"> 1</w:t>
            </w:r>
            <w:r w:rsidR="005D7C66">
              <w:rPr>
                <w:rFonts w:ascii="Calibri" w:hAnsi="Calibri" w:cs="Calibri"/>
                <w:szCs w:val="22"/>
              </w:rPr>
              <w:t>1</w:t>
            </w:r>
            <w:r w:rsidR="00D61FA1">
              <w:rPr>
                <w:rFonts w:ascii="Calibri" w:hAnsi="Calibri" w:cs="Calibri"/>
                <w:szCs w:val="22"/>
              </w:rPr>
              <w:t>.</w:t>
            </w:r>
            <w:r w:rsidR="005D7C66">
              <w:rPr>
                <w:rFonts w:ascii="Calibri" w:hAnsi="Calibri" w:cs="Calibri"/>
                <w:szCs w:val="22"/>
              </w:rPr>
              <w:t>10</w:t>
            </w:r>
            <w:r w:rsidR="00D61FA1">
              <w:rPr>
                <w:rFonts w:ascii="Calibri" w:hAnsi="Calibri" w:cs="Calibri"/>
                <w:szCs w:val="22"/>
              </w:rPr>
              <w:t>.202</w:t>
            </w:r>
            <w:r w:rsidR="005D7C66">
              <w:rPr>
                <w:rFonts w:ascii="Calibri" w:hAnsi="Calibri" w:cs="Calibri"/>
                <w:szCs w:val="22"/>
              </w:rPr>
              <w:t>2</w:t>
            </w:r>
          </w:p>
          <w:p w14:paraId="4789EB86" w14:textId="360A8849" w:rsidR="00DA2748" w:rsidRPr="000E3C14" w:rsidRDefault="00DA2748" w:rsidP="00DA2748">
            <w:pPr>
              <w:pStyle w:val="brdtekst"/>
              <w:rPr>
                <w:rFonts w:ascii="Calibri" w:hAnsi="Calibri" w:cs="Calibri"/>
                <w:szCs w:val="22"/>
              </w:rPr>
            </w:pPr>
            <w:r w:rsidRPr="000E3C14">
              <w:rPr>
                <w:rFonts w:ascii="Calibri" w:hAnsi="Calibri" w:cs="Calibri"/>
                <w:szCs w:val="22"/>
              </w:rPr>
              <w:t>1</w:t>
            </w:r>
            <w:r w:rsidR="005D7C66">
              <w:rPr>
                <w:rFonts w:ascii="Calibri" w:hAnsi="Calibri" w:cs="Calibri"/>
                <w:szCs w:val="22"/>
              </w:rPr>
              <w:t>8</w:t>
            </w:r>
            <w:r w:rsidRPr="000E3C14">
              <w:rPr>
                <w:rFonts w:ascii="Calibri" w:hAnsi="Calibri" w:cs="Calibri"/>
                <w:szCs w:val="22"/>
              </w:rPr>
              <w:t>.</w:t>
            </w:r>
            <w:r w:rsidR="005D7C66">
              <w:rPr>
                <w:rFonts w:ascii="Calibri" w:hAnsi="Calibri" w:cs="Calibri"/>
                <w:szCs w:val="22"/>
              </w:rPr>
              <w:t>3</w:t>
            </w:r>
            <w:r w:rsidR="009A5560" w:rsidRPr="000E3C14">
              <w:rPr>
                <w:rFonts w:ascii="Calibri" w:hAnsi="Calibri" w:cs="Calibri"/>
                <w:szCs w:val="22"/>
              </w:rPr>
              <w:t>0</w:t>
            </w:r>
            <w:r w:rsidRPr="000E3C14">
              <w:rPr>
                <w:rFonts w:ascii="Calibri" w:hAnsi="Calibri" w:cs="Calibri"/>
                <w:szCs w:val="22"/>
              </w:rPr>
              <w:t>-</w:t>
            </w:r>
            <w:r w:rsidR="007E33F8">
              <w:rPr>
                <w:rFonts w:ascii="Calibri" w:hAnsi="Calibri" w:cs="Calibri"/>
                <w:szCs w:val="22"/>
              </w:rPr>
              <w:t>20</w:t>
            </w:r>
            <w:r w:rsidRPr="000E3C14">
              <w:rPr>
                <w:rFonts w:ascii="Calibri" w:hAnsi="Calibri" w:cs="Calibri"/>
                <w:szCs w:val="22"/>
              </w:rPr>
              <w:t>.</w:t>
            </w:r>
            <w:r w:rsidR="009A5560" w:rsidRPr="000E3C14">
              <w:rPr>
                <w:rFonts w:ascii="Calibri" w:hAnsi="Calibri" w:cs="Calibri"/>
                <w:szCs w:val="22"/>
              </w:rPr>
              <w:t>00</w:t>
            </w:r>
          </w:p>
        </w:tc>
      </w:tr>
    </w:tbl>
    <w:p w14:paraId="2A9B8B5B" w14:textId="3A6014FA" w:rsidR="00D53B14" w:rsidRPr="000E3C14" w:rsidRDefault="00D53B14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930"/>
      </w:tblGrid>
      <w:tr w:rsidR="009F03CF" w:rsidRPr="000E3C14" w14:paraId="0717486C" w14:textId="77777777" w:rsidTr="000E3C14">
        <w:tc>
          <w:tcPr>
            <w:tcW w:w="704" w:type="dxa"/>
          </w:tcPr>
          <w:p w14:paraId="2C3DDED4" w14:textId="77777777" w:rsidR="009F03CF" w:rsidRPr="000E3C14" w:rsidRDefault="009F03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Nr.</w:t>
            </w:r>
          </w:p>
        </w:tc>
        <w:tc>
          <w:tcPr>
            <w:tcW w:w="8930" w:type="dxa"/>
          </w:tcPr>
          <w:p w14:paraId="5C9A2A67" w14:textId="77777777" w:rsidR="009F03CF" w:rsidRPr="000E3C14" w:rsidRDefault="009F03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Sak:</w:t>
            </w:r>
          </w:p>
        </w:tc>
      </w:tr>
      <w:tr w:rsidR="009F03CF" w:rsidRPr="000E3C14" w14:paraId="4555F702" w14:textId="77777777" w:rsidTr="000E3C14">
        <w:tc>
          <w:tcPr>
            <w:tcW w:w="704" w:type="dxa"/>
          </w:tcPr>
          <w:p w14:paraId="0320387E" w14:textId="77777777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  <w:p w14:paraId="0DB9F685" w14:textId="7808C2A5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  <w:r w:rsidRPr="000E3C14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8930" w:type="dxa"/>
          </w:tcPr>
          <w:p w14:paraId="2D2EAC75" w14:textId="77777777" w:rsidR="009F03CF" w:rsidRPr="00CB4A33" w:rsidRDefault="009F03CF" w:rsidP="009F03CF">
            <w:pPr>
              <w:pStyle w:val="brdtekst"/>
              <w:rPr>
                <w:rFonts w:ascii="Calibri" w:hAnsi="Calibri" w:cs="Calibri"/>
                <w:szCs w:val="22"/>
              </w:rPr>
            </w:pPr>
          </w:p>
          <w:p w14:paraId="39B032F2" w14:textId="0623F9B1" w:rsidR="009F03CF" w:rsidRPr="00CB4A33" w:rsidRDefault="009F03CF" w:rsidP="009F03CF">
            <w:pPr>
              <w:pStyle w:val="brdtekst"/>
              <w:rPr>
                <w:rFonts w:ascii="Calibri" w:hAnsi="Calibri" w:cs="Calibri"/>
                <w:szCs w:val="22"/>
              </w:rPr>
            </w:pPr>
            <w:r w:rsidRPr="00CB4A33">
              <w:rPr>
                <w:rFonts w:ascii="Calibri" w:hAnsi="Calibri" w:cs="Calibri"/>
                <w:szCs w:val="22"/>
              </w:rPr>
              <w:t xml:space="preserve">Godkjenne de fremmøtte representantene </w:t>
            </w:r>
          </w:p>
          <w:p w14:paraId="68E807CA" w14:textId="729AD4F7" w:rsidR="009F03CF" w:rsidRPr="00CB4A33" w:rsidRDefault="009F03CF" w:rsidP="009F03CF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F03CF" w:rsidRPr="000E3C14" w14:paraId="32DB0891" w14:textId="77777777" w:rsidTr="000E3C14">
        <w:tc>
          <w:tcPr>
            <w:tcW w:w="704" w:type="dxa"/>
          </w:tcPr>
          <w:p w14:paraId="5D11F26B" w14:textId="77777777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  <w:p w14:paraId="0DF1DC66" w14:textId="38E8FBD5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  <w:r w:rsidRPr="000E3C14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8930" w:type="dxa"/>
          </w:tcPr>
          <w:p w14:paraId="2168B778" w14:textId="77777777" w:rsidR="009F03CF" w:rsidRPr="00CB4A33" w:rsidRDefault="009F03CF" w:rsidP="009F03CF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</w:p>
          <w:p w14:paraId="7C39C404" w14:textId="474852F0" w:rsidR="009F03CF" w:rsidRPr="00CB4A33" w:rsidRDefault="009F03CF" w:rsidP="009F03CF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  <w:r w:rsidRPr="00CB4A33">
              <w:rPr>
                <w:rFonts w:ascii="Calibri" w:hAnsi="Calibri" w:cs="Calibri"/>
                <w:bCs/>
                <w:szCs w:val="22"/>
              </w:rPr>
              <w:t>Velge dirigent, referent, samt to representanter til å underskrive protokollen</w:t>
            </w:r>
          </w:p>
          <w:p w14:paraId="1DD4C09E" w14:textId="4F21CD48" w:rsidR="009F03CF" w:rsidRPr="00CB4A33" w:rsidRDefault="009F03CF" w:rsidP="009F03CF">
            <w:pPr>
              <w:pStyle w:val="brdtekst"/>
              <w:rPr>
                <w:rFonts w:ascii="Calibri" w:hAnsi="Calibri" w:cs="Calibri"/>
                <w:szCs w:val="22"/>
              </w:rPr>
            </w:pPr>
          </w:p>
        </w:tc>
      </w:tr>
      <w:tr w:rsidR="009F03CF" w:rsidRPr="000E3C14" w14:paraId="145D4DBF" w14:textId="77777777" w:rsidTr="000E3C14">
        <w:tc>
          <w:tcPr>
            <w:tcW w:w="704" w:type="dxa"/>
          </w:tcPr>
          <w:p w14:paraId="03271080" w14:textId="77777777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  <w:p w14:paraId="17E473AD" w14:textId="114E47D9" w:rsidR="009F03CF" w:rsidRPr="000E3C14" w:rsidRDefault="009F03CF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  <w:r w:rsidRPr="000E3C1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8930" w:type="dxa"/>
          </w:tcPr>
          <w:p w14:paraId="70E8F87F" w14:textId="77777777" w:rsidR="009F03CF" w:rsidRPr="00CB4A33" w:rsidRDefault="009F03CF" w:rsidP="009F03CF">
            <w:pPr>
              <w:pStyle w:val="brdtekst"/>
              <w:rPr>
                <w:rFonts w:ascii="Calibri" w:hAnsi="Calibri" w:cs="Calibri"/>
                <w:szCs w:val="22"/>
              </w:rPr>
            </w:pPr>
          </w:p>
          <w:p w14:paraId="192B0790" w14:textId="1483B90C" w:rsidR="009F03CF" w:rsidRPr="00CB4A33" w:rsidRDefault="009F03CF" w:rsidP="009F03CF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  <w:r w:rsidRPr="00CB4A33">
              <w:rPr>
                <w:rFonts w:ascii="Calibri" w:hAnsi="Calibri" w:cs="Calibri"/>
                <w:bCs/>
                <w:szCs w:val="22"/>
              </w:rPr>
              <w:t>Godkjenne innkalling, sak</w:t>
            </w:r>
            <w:r w:rsidR="00744275">
              <w:rPr>
                <w:rFonts w:ascii="Calibri" w:hAnsi="Calibri" w:cs="Calibri"/>
                <w:bCs/>
                <w:szCs w:val="22"/>
              </w:rPr>
              <w:t>s</w:t>
            </w:r>
            <w:r w:rsidRPr="00CB4A33">
              <w:rPr>
                <w:rFonts w:ascii="Calibri" w:hAnsi="Calibri" w:cs="Calibri"/>
                <w:bCs/>
                <w:szCs w:val="22"/>
              </w:rPr>
              <w:t>liste og forretningsorden</w:t>
            </w:r>
          </w:p>
          <w:p w14:paraId="27DEB2B2" w14:textId="77777777" w:rsidR="009F03CF" w:rsidRPr="00CB4A33" w:rsidRDefault="009F03CF" w:rsidP="009A5560">
            <w:pPr>
              <w:pStyle w:val="brdtekst"/>
              <w:rPr>
                <w:rFonts w:ascii="Calibri" w:hAnsi="Calibri" w:cs="Calibri"/>
                <w:szCs w:val="22"/>
              </w:rPr>
            </w:pPr>
          </w:p>
        </w:tc>
      </w:tr>
      <w:tr w:rsidR="00356846" w:rsidRPr="000E3C14" w14:paraId="776DA321" w14:textId="77777777" w:rsidTr="000E3C14">
        <w:tc>
          <w:tcPr>
            <w:tcW w:w="704" w:type="dxa"/>
          </w:tcPr>
          <w:p w14:paraId="57D2483F" w14:textId="77777777" w:rsidR="00356846" w:rsidRDefault="00356846" w:rsidP="00356846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  <w:p w14:paraId="6F356852" w14:textId="69488D57" w:rsidR="00CB4A33" w:rsidRPr="000E3C14" w:rsidRDefault="00CB4A33" w:rsidP="00356846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8930" w:type="dxa"/>
          </w:tcPr>
          <w:p w14:paraId="21BC7BDD" w14:textId="77777777" w:rsidR="00942C95" w:rsidRDefault="00942C95" w:rsidP="00D61FA1">
            <w:pPr>
              <w:pStyle w:val="Liste2"/>
              <w:tabs>
                <w:tab w:val="num" w:pos="2505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13A0B387" w14:textId="77777777" w:rsidR="006018A3" w:rsidRDefault="005D7C66" w:rsidP="005D7C66">
            <w:pPr>
              <w:rPr>
                <w:rStyle w:val="scxw24464310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cxw24464310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Valg</w:t>
            </w:r>
          </w:p>
          <w:p w14:paraId="2A7D5EA9" w14:textId="4C9C2B0D" w:rsidR="005D7C66" w:rsidRPr="007E33F8" w:rsidRDefault="007E33F8" w:rsidP="006018A3">
            <w:pPr>
              <w:pStyle w:val="Listeavsnitt"/>
              <w:numPr>
                <w:ilvl w:val="0"/>
                <w:numId w:val="2"/>
              </w:numPr>
              <w:rPr>
                <w:rStyle w:val="scxw24464310"/>
                <w:color w:val="000000"/>
              </w:rPr>
            </w:pPr>
            <w:r>
              <w:rPr>
                <w:rStyle w:val="scxw24464310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Nestleder</w:t>
            </w:r>
          </w:p>
          <w:p w14:paraId="1E2C5FF3" w14:textId="785E3505" w:rsidR="007E33F8" w:rsidRPr="006018A3" w:rsidRDefault="007E33F8" w:rsidP="006018A3">
            <w:pPr>
              <w:pStyle w:val="Listeavsnit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cxw24464310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Varamedlem</w:t>
            </w:r>
          </w:p>
          <w:p w14:paraId="1DE92904" w14:textId="56E88FBF" w:rsidR="00942C95" w:rsidRPr="00942C95" w:rsidRDefault="00942C95" w:rsidP="00D61FA1">
            <w:pPr>
              <w:pStyle w:val="Liste2"/>
              <w:tabs>
                <w:tab w:val="num" w:pos="2505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846" w:rsidRPr="000E3C14" w14:paraId="0F5B8D2D" w14:textId="77777777" w:rsidTr="000E3C14">
        <w:tc>
          <w:tcPr>
            <w:tcW w:w="704" w:type="dxa"/>
          </w:tcPr>
          <w:p w14:paraId="2F68ED0B" w14:textId="77777777" w:rsidR="00356846" w:rsidRDefault="00356846" w:rsidP="00356846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  <w:p w14:paraId="5DEE07E9" w14:textId="675A9A7B" w:rsidR="005D7C66" w:rsidRPr="000E3C14" w:rsidRDefault="005D7C66" w:rsidP="00356846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8930" w:type="dxa"/>
          </w:tcPr>
          <w:p w14:paraId="1BD1910C" w14:textId="77777777" w:rsidR="00744275" w:rsidRDefault="00744275" w:rsidP="00356846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</w:p>
          <w:p w14:paraId="3DC829CA" w14:textId="0E26E393" w:rsidR="006018A3" w:rsidRDefault="006018A3" w:rsidP="005D7C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Forslag om å bli Nordre Follo idretts- og aktivitetsråd</w:t>
            </w:r>
          </w:p>
          <w:p w14:paraId="1CA2627A" w14:textId="51B637B3" w:rsidR="00744275" w:rsidRPr="007E33F8" w:rsidRDefault="00744275" w:rsidP="007E33F8">
            <w:pPr>
              <w:rPr>
                <w:bCs/>
              </w:rPr>
            </w:pPr>
          </w:p>
        </w:tc>
      </w:tr>
      <w:tr w:rsidR="005D7C66" w:rsidRPr="00CB4A33" w14:paraId="35D93F97" w14:textId="77777777" w:rsidTr="005D7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C86" w14:textId="77777777" w:rsidR="005D7C66" w:rsidRPr="000E3C14" w:rsidRDefault="005D7C66" w:rsidP="001C60DA">
            <w:pPr>
              <w:pStyle w:val="brdteks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9C6" w14:textId="77777777" w:rsidR="005D7C66" w:rsidRDefault="005D7C66" w:rsidP="001C60DA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</w:p>
          <w:p w14:paraId="18AB8A82" w14:textId="77777777" w:rsidR="005D7C66" w:rsidRDefault="005D7C66" w:rsidP="001C60DA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Avslutning</w:t>
            </w:r>
          </w:p>
          <w:p w14:paraId="07ED4E15" w14:textId="77777777" w:rsidR="005D7C66" w:rsidRPr="00CB4A33" w:rsidRDefault="005D7C66" w:rsidP="001C60DA">
            <w:pPr>
              <w:pStyle w:val="brdtekst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B8F7734" w14:textId="47D858F1" w:rsidR="00F9418A" w:rsidRDefault="00F9418A" w:rsidP="008F22C7"/>
    <w:p w14:paraId="51D8E2CD" w14:textId="0881B6BB" w:rsidR="00F32DF1" w:rsidRDefault="00F32DF1" w:rsidP="008F22C7"/>
    <w:sectPr w:rsidR="00F32DF1">
      <w:pgSz w:w="11907" w:h="16840"/>
      <w:pgMar w:top="426" w:right="127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3FE5" w14:textId="77777777" w:rsidR="009F6911" w:rsidRDefault="009F6911">
      <w:r>
        <w:separator/>
      </w:r>
    </w:p>
  </w:endnote>
  <w:endnote w:type="continuationSeparator" w:id="0">
    <w:p w14:paraId="5C8877DC" w14:textId="77777777" w:rsidR="009F6911" w:rsidRDefault="009F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rter BT">
    <w:altName w:val="Calibri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614D" w14:textId="77777777" w:rsidR="009F6911" w:rsidRDefault="009F6911">
      <w:r>
        <w:separator/>
      </w:r>
    </w:p>
  </w:footnote>
  <w:footnote w:type="continuationSeparator" w:id="0">
    <w:p w14:paraId="04987AA7" w14:textId="77777777" w:rsidR="009F6911" w:rsidRDefault="009F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284"/>
    <w:multiLevelType w:val="hybridMultilevel"/>
    <w:tmpl w:val="D918F31A"/>
    <w:lvl w:ilvl="0" w:tplc="E3D2B09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71570"/>
    <w:multiLevelType w:val="hybridMultilevel"/>
    <w:tmpl w:val="100635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87411">
    <w:abstractNumId w:val="1"/>
  </w:num>
  <w:num w:numId="2" w16cid:durableId="110109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CD"/>
    <w:rsid w:val="00054CA7"/>
    <w:rsid w:val="0007136E"/>
    <w:rsid w:val="00081E90"/>
    <w:rsid w:val="000E049B"/>
    <w:rsid w:val="000E3C14"/>
    <w:rsid w:val="001128E3"/>
    <w:rsid w:val="001450E4"/>
    <w:rsid w:val="00164AE3"/>
    <w:rsid w:val="001955B7"/>
    <w:rsid w:val="00221AD3"/>
    <w:rsid w:val="0025356E"/>
    <w:rsid w:val="002A445F"/>
    <w:rsid w:val="002A4BAA"/>
    <w:rsid w:val="002C4717"/>
    <w:rsid w:val="00315ACD"/>
    <w:rsid w:val="00356846"/>
    <w:rsid w:val="003750C5"/>
    <w:rsid w:val="004341F5"/>
    <w:rsid w:val="004624DE"/>
    <w:rsid w:val="004D621B"/>
    <w:rsid w:val="00510CE5"/>
    <w:rsid w:val="0054001F"/>
    <w:rsid w:val="00550A43"/>
    <w:rsid w:val="005B1922"/>
    <w:rsid w:val="005D65DC"/>
    <w:rsid w:val="005D7C66"/>
    <w:rsid w:val="005E2855"/>
    <w:rsid w:val="006018A3"/>
    <w:rsid w:val="00607C90"/>
    <w:rsid w:val="006176D6"/>
    <w:rsid w:val="0069223E"/>
    <w:rsid w:val="006C7D6B"/>
    <w:rsid w:val="006E33FA"/>
    <w:rsid w:val="007037B2"/>
    <w:rsid w:val="00744275"/>
    <w:rsid w:val="00786B36"/>
    <w:rsid w:val="007A4398"/>
    <w:rsid w:val="007B250F"/>
    <w:rsid w:val="007E33F8"/>
    <w:rsid w:val="00822C58"/>
    <w:rsid w:val="008311D8"/>
    <w:rsid w:val="00856A12"/>
    <w:rsid w:val="00883A25"/>
    <w:rsid w:val="008C4DBD"/>
    <w:rsid w:val="008E055D"/>
    <w:rsid w:val="008F22C7"/>
    <w:rsid w:val="009233DF"/>
    <w:rsid w:val="00942C95"/>
    <w:rsid w:val="00960837"/>
    <w:rsid w:val="009A42BB"/>
    <w:rsid w:val="009A5560"/>
    <w:rsid w:val="009C3285"/>
    <w:rsid w:val="009F03CF"/>
    <w:rsid w:val="009F6911"/>
    <w:rsid w:val="00A042E8"/>
    <w:rsid w:val="00A07429"/>
    <w:rsid w:val="00A243B0"/>
    <w:rsid w:val="00A57A38"/>
    <w:rsid w:val="00A93813"/>
    <w:rsid w:val="00AA6196"/>
    <w:rsid w:val="00B00391"/>
    <w:rsid w:val="00B13816"/>
    <w:rsid w:val="00BB3AED"/>
    <w:rsid w:val="00BC303F"/>
    <w:rsid w:val="00C05BC8"/>
    <w:rsid w:val="00C210BF"/>
    <w:rsid w:val="00C5309F"/>
    <w:rsid w:val="00C9001A"/>
    <w:rsid w:val="00CB4A33"/>
    <w:rsid w:val="00CB6B1B"/>
    <w:rsid w:val="00CC3709"/>
    <w:rsid w:val="00CF430C"/>
    <w:rsid w:val="00D50CD7"/>
    <w:rsid w:val="00D53B14"/>
    <w:rsid w:val="00D61FA1"/>
    <w:rsid w:val="00D928A6"/>
    <w:rsid w:val="00D94023"/>
    <w:rsid w:val="00DA2748"/>
    <w:rsid w:val="00DA3F7A"/>
    <w:rsid w:val="00DC1650"/>
    <w:rsid w:val="00DF1A49"/>
    <w:rsid w:val="00E8229D"/>
    <w:rsid w:val="00E8562C"/>
    <w:rsid w:val="00EE2C7C"/>
    <w:rsid w:val="00F23C76"/>
    <w:rsid w:val="00F32DF1"/>
    <w:rsid w:val="00F41FFC"/>
    <w:rsid w:val="00F9418A"/>
    <w:rsid w:val="00FA7D55"/>
    <w:rsid w:val="00FB1F34"/>
    <w:rsid w:val="00FF08DE"/>
    <w:rsid w:val="5558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29BDF"/>
  <w15:chartTrackingRefBased/>
  <w15:docId w15:val="{9D8A27E2-D5C9-498B-96BC-9B4F1DE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left="2124" w:hanging="2124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pPr>
      <w:keepNext/>
      <w:ind w:left="709" w:hanging="709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Charter BT" w:hAnsi="Charter BT"/>
      <w:sz w:val="4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Overskrift8">
    <w:name w:val="heading 8"/>
    <w:basedOn w:val="Normal"/>
    <w:next w:val="Normal"/>
    <w:qFormat/>
    <w:pPr>
      <w:keepNext/>
      <w:ind w:left="708" w:firstLine="708"/>
      <w:outlineLvl w:val="7"/>
    </w:pPr>
    <w:rPr>
      <w:sz w:val="24"/>
    </w:rPr>
  </w:style>
  <w:style w:type="paragraph" w:styleId="Overskrift9">
    <w:name w:val="heading 9"/>
    <w:basedOn w:val="Normal"/>
    <w:next w:val="Normal"/>
    <w:qFormat/>
    <w:pPr>
      <w:keepNext/>
      <w:ind w:left="1770"/>
      <w:outlineLvl w:val="8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innrykk">
    <w:name w:val="Body Text Indent"/>
    <w:basedOn w:val="Normal"/>
    <w:semiHidden/>
    <w:pPr>
      <w:ind w:left="1410"/>
    </w:pPr>
    <w:rPr>
      <w:rFonts w:ascii="Arial" w:hAnsi="Arial"/>
      <w:sz w:val="24"/>
    </w:rPr>
  </w:style>
  <w:style w:type="paragraph" w:styleId="Brdtekstinnrykk2">
    <w:name w:val="Body Text Indent 2"/>
    <w:basedOn w:val="Normal"/>
    <w:semiHidden/>
    <w:pPr>
      <w:ind w:left="1416"/>
    </w:pPr>
    <w:rPr>
      <w:rFonts w:ascii="Arial" w:hAnsi="Arial"/>
      <w:sz w:val="24"/>
    </w:rPr>
  </w:style>
  <w:style w:type="paragraph" w:styleId="Brdtekstinnrykk3">
    <w:name w:val="Body Text Indent 3"/>
    <w:basedOn w:val="Normal"/>
    <w:semiHidden/>
    <w:pPr>
      <w:ind w:left="1410" w:hanging="1410"/>
    </w:pPr>
    <w:rPr>
      <w:rFonts w:ascii="Arial" w:hAnsi="Arial"/>
      <w:b/>
      <w:sz w:val="24"/>
    </w:rPr>
  </w:style>
  <w:style w:type="paragraph" w:customStyle="1" w:styleId="brdtekst">
    <w:name w:val="brødtekst"/>
    <w:basedOn w:val="Normal"/>
    <w:rPr>
      <w:rFonts w:ascii="Arial" w:hAnsi="Arial"/>
      <w:sz w:val="22"/>
    </w:rPr>
  </w:style>
  <w:style w:type="paragraph" w:styleId="Topptekst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Listeavsnitt">
    <w:name w:val="List Paragraph"/>
    <w:basedOn w:val="Normal"/>
    <w:uiPriority w:val="34"/>
    <w:qFormat/>
    <w:rsid w:val="00C05B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50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450E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24D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24D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24D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24D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24DE"/>
    <w:rPr>
      <w:b/>
      <w:bCs/>
    </w:rPr>
  </w:style>
  <w:style w:type="paragraph" w:styleId="Liste2">
    <w:name w:val="List 2"/>
    <w:basedOn w:val="Normal"/>
    <w:rsid w:val="00F32DF1"/>
    <w:pPr>
      <w:ind w:left="566" w:hanging="283"/>
    </w:pPr>
    <w:rPr>
      <w:sz w:val="24"/>
      <w:szCs w:val="24"/>
    </w:rPr>
  </w:style>
  <w:style w:type="paragraph" w:styleId="Liste3">
    <w:name w:val="List 3"/>
    <w:basedOn w:val="Normal"/>
    <w:rsid w:val="00F32DF1"/>
    <w:pPr>
      <w:ind w:left="849" w:hanging="283"/>
    </w:pPr>
    <w:rPr>
      <w:sz w:val="24"/>
      <w:szCs w:val="24"/>
    </w:rPr>
  </w:style>
  <w:style w:type="paragraph" w:styleId="Brdtekst0">
    <w:name w:val="Body Text"/>
    <w:basedOn w:val="Normal"/>
    <w:link w:val="BrdtekstTegn"/>
    <w:rsid w:val="00F32DF1"/>
    <w:pPr>
      <w:spacing w:after="120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0"/>
    <w:rsid w:val="00F32DF1"/>
    <w:rPr>
      <w:sz w:val="24"/>
      <w:szCs w:val="24"/>
    </w:rPr>
  </w:style>
  <w:style w:type="character" w:styleId="Fotnotereferanse">
    <w:name w:val="footnote reference"/>
    <w:basedOn w:val="Standardskriftforavsnitt"/>
    <w:semiHidden/>
    <w:rsid w:val="00F32DF1"/>
    <w:rPr>
      <w:vertAlign w:val="superscript"/>
    </w:rPr>
  </w:style>
  <w:style w:type="character" w:customStyle="1" w:styleId="scxw24464310">
    <w:name w:val="scxw24464310"/>
    <w:basedOn w:val="Standardskriftforavsnitt"/>
    <w:rsid w:val="005D7C66"/>
  </w:style>
  <w:style w:type="character" w:customStyle="1" w:styleId="bcx9">
    <w:name w:val="bcx9"/>
    <w:basedOn w:val="Standardskriftforavsnitt"/>
    <w:rsid w:val="005D7C66"/>
  </w:style>
  <w:style w:type="character" w:customStyle="1" w:styleId="apple-tab-span">
    <w:name w:val="apple-tab-span"/>
    <w:basedOn w:val="Standardskriftforavsnitt"/>
    <w:rsid w:val="005D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17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18CC80D40BE4EBABC9EA5B834967E" ma:contentTypeVersion="14" ma:contentTypeDescription="Opprett et nytt dokument." ma:contentTypeScope="" ma:versionID="beca7eeac9fbade6866924c16a7e4159">
  <xsd:schema xmlns:xsd="http://www.w3.org/2001/XMLSchema" xmlns:xs="http://www.w3.org/2001/XMLSchema" xmlns:p="http://schemas.microsoft.com/office/2006/metadata/properties" xmlns:ns2="f8443d3e-3aff-40c0-b432-35fe98305788" xmlns:ns3="9e538389-cabc-4d4e-918a-8beb7ac0ecaa" targetNamespace="http://schemas.microsoft.com/office/2006/metadata/properties" ma:root="true" ma:fieldsID="f800df65ab18cf30663737ff02f285be" ns2:_="" ns3:_="">
    <xsd:import namespace="f8443d3e-3aff-40c0-b432-35fe9830578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3d3e-3aff-40c0-b432-35fe98305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4a3fe0-73f8-4d7b-8fd2-359a8e2b14c9}" ma:internalName="TaxCatchAll" ma:showField="CatchAllData" ma:web="e043f683-c2e2-4de3-8783-2411189a2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3d3e-3aff-40c0-b432-35fe98305788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02A4DBE-DA90-49B1-914B-72ADA0042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B9D3-FF47-49E4-BB80-33960D9A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3d3e-3aff-40c0-b432-35fe9830578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F77C5-8694-487A-B650-487B622F5C51}">
  <ds:schemaRefs>
    <ds:schemaRef ds:uri="http://schemas.microsoft.com/office/2006/metadata/properties"/>
    <ds:schemaRef ds:uri="http://schemas.microsoft.com/office/infopath/2007/PartnerControls"/>
    <ds:schemaRef ds:uri="f8443d3e-3aff-40c0-b432-35fe98305788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styremøte 18.11.97</vt:lpstr>
      <vt:lpstr>Innkalling til styremøte 18.11.97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styremøte 18.11.97</dc:title>
  <dc:subject/>
  <dc:creator>Unknown User</dc:creator>
  <cp:keywords/>
  <dc:description/>
  <cp:lastModifiedBy>Dyrnes, Trond</cp:lastModifiedBy>
  <cp:revision>2</cp:revision>
  <cp:lastPrinted>2005-11-15T11:58:00Z</cp:lastPrinted>
  <dcterms:created xsi:type="dcterms:W3CDTF">2022-10-04T12:16:00Z</dcterms:created>
  <dcterms:modified xsi:type="dcterms:W3CDTF">2022-10-04T12:16:00Z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0x01010098318CC80D40BE4EBABC9EA5B834967E</vt:lpwstr>
  </property>
</Properties>
</file>