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EB18" w14:textId="22E22EDF" w:rsidR="00315ACD" w:rsidRDefault="000E049B">
      <w:pPr>
        <w:pStyle w:val="Overskrift1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DCB638" wp14:editId="7DE059CE">
            <wp:simplePos x="0" y="0"/>
            <wp:positionH relativeFrom="column">
              <wp:posOffset>3810</wp:posOffset>
            </wp:positionH>
            <wp:positionV relativeFrom="paragraph">
              <wp:posOffset>19050</wp:posOffset>
            </wp:positionV>
            <wp:extent cx="1466850" cy="733425"/>
            <wp:effectExtent l="0" t="0" r="0" b="0"/>
            <wp:wrapNone/>
            <wp:docPr id="3" name="Picture 3" descr="Visittkort_epost_Nordre Follo-idrettsrå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ittkort_epost_Nordre Follo-idrettsråd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6F0B4" w14:textId="77777777" w:rsidR="00F9418A" w:rsidRDefault="00F9418A">
      <w:pPr>
        <w:pStyle w:val="Overskrift1"/>
        <w:rPr>
          <w:rFonts w:ascii="Arial" w:hAnsi="Arial"/>
          <w:sz w:val="24"/>
        </w:rPr>
      </w:pPr>
    </w:p>
    <w:p w14:paraId="224CE2DD" w14:textId="77777777" w:rsidR="00315ACD" w:rsidRDefault="00315ACD">
      <w:pPr>
        <w:rPr>
          <w:b/>
          <w:sz w:val="36"/>
        </w:rPr>
      </w:pPr>
    </w:p>
    <w:p w14:paraId="7AA7F7F9" w14:textId="77777777" w:rsidR="00315ACD" w:rsidRDefault="00315ACD">
      <w:pPr>
        <w:rPr>
          <w:b/>
          <w:sz w:val="36"/>
        </w:rPr>
      </w:pPr>
    </w:p>
    <w:p w14:paraId="18E0F46F" w14:textId="3F9C166E" w:rsidR="00315ACD" w:rsidRDefault="00315ACD">
      <w:pPr>
        <w:rPr>
          <w:b/>
          <w:sz w:val="36"/>
        </w:rPr>
      </w:pPr>
    </w:p>
    <w:p w14:paraId="76DEB4A5" w14:textId="50FD1223" w:rsidR="00CB4A33" w:rsidRPr="00CB4A33" w:rsidRDefault="00B02E7D" w:rsidP="54C0A344">
      <w:pPr>
        <w:pStyle w:val="Overskrift2"/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Klubbmøte kombinasjonsanlegg/nærmiljøanlegg</w:t>
      </w:r>
    </w:p>
    <w:p w14:paraId="58C50245" w14:textId="77777777" w:rsidR="00CB4A33" w:rsidRDefault="00CB4A33" w:rsidP="00CB4A33"/>
    <w:p w14:paraId="7AF81F54" w14:textId="77777777" w:rsidR="00F9418A" w:rsidRPr="000E3C14" w:rsidRDefault="00F9418A">
      <w:pPr>
        <w:rPr>
          <w:rFonts w:ascii="Calibri" w:hAnsi="Calibri" w:cs="Calibri"/>
          <w:b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0"/>
        <w:gridCol w:w="709"/>
        <w:gridCol w:w="1985"/>
      </w:tblGrid>
      <w:tr w:rsidR="00F9418A" w:rsidRPr="000E3C14" w14:paraId="111D42E2" w14:textId="77777777" w:rsidTr="54C0A344">
        <w:trPr>
          <w:trHeight w:val="285"/>
        </w:trPr>
        <w:tc>
          <w:tcPr>
            <w:tcW w:w="1204" w:type="dxa"/>
          </w:tcPr>
          <w:p w14:paraId="1BD6C8F0" w14:textId="77777777" w:rsidR="00F9418A" w:rsidRPr="000E3C14" w:rsidRDefault="00F941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3C14">
              <w:rPr>
                <w:rFonts w:ascii="Calibri" w:hAnsi="Calibri" w:cs="Calibri"/>
                <w:b/>
                <w:sz w:val="22"/>
                <w:szCs w:val="22"/>
              </w:rPr>
              <w:t>Møtested:</w:t>
            </w:r>
          </w:p>
          <w:p w14:paraId="19E75690" w14:textId="77777777" w:rsidR="00315ACD" w:rsidRPr="000E3C14" w:rsidRDefault="00315AC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5AF08EB4" w14:textId="37F5B60B" w:rsidR="00F9418A" w:rsidRPr="00D61FA1" w:rsidRDefault="627A6AAD" w:rsidP="54C0A344">
            <w:pPr>
              <w:pStyle w:val="brdtekst"/>
              <w:rPr>
                <w:rFonts w:ascii="Calibri" w:hAnsi="Calibri" w:cs="Calibri"/>
              </w:rPr>
            </w:pPr>
            <w:r w:rsidRPr="54C0A344">
              <w:rPr>
                <w:rFonts w:ascii="Calibri" w:hAnsi="Calibri" w:cs="Calibri"/>
              </w:rPr>
              <w:t xml:space="preserve"> </w:t>
            </w:r>
            <w:r w:rsidR="6DFE6AB4" w:rsidRPr="54C0A344">
              <w:rPr>
                <w:rFonts w:ascii="Calibri" w:hAnsi="Calibri" w:cs="Calibri"/>
              </w:rPr>
              <w:t>K</w:t>
            </w:r>
            <w:r w:rsidR="00B07FA6">
              <w:rPr>
                <w:rFonts w:ascii="Calibri" w:hAnsi="Calibri" w:cs="Calibri"/>
              </w:rPr>
              <w:t xml:space="preserve">lubbhuset </w:t>
            </w:r>
            <w:r w:rsidR="00075AC7">
              <w:rPr>
                <w:rFonts w:ascii="Calibri" w:hAnsi="Calibri" w:cs="Calibri"/>
              </w:rPr>
              <w:t>til K</w:t>
            </w:r>
            <w:r w:rsidR="6DFE6AB4" w:rsidRPr="54C0A344">
              <w:rPr>
                <w:rFonts w:ascii="Calibri" w:hAnsi="Calibri" w:cs="Calibri"/>
              </w:rPr>
              <w:t>olbotn IL, Klubbsalen</w:t>
            </w:r>
          </w:p>
        </w:tc>
        <w:tc>
          <w:tcPr>
            <w:tcW w:w="709" w:type="dxa"/>
          </w:tcPr>
          <w:p w14:paraId="599F78AA" w14:textId="77777777" w:rsidR="00F9418A" w:rsidRPr="000E3C14" w:rsidRDefault="00F941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3C14">
              <w:rPr>
                <w:rFonts w:ascii="Calibri" w:hAnsi="Calibri" w:cs="Calibri"/>
                <w:b/>
                <w:sz w:val="22"/>
                <w:szCs w:val="22"/>
              </w:rPr>
              <w:t>Dato:</w:t>
            </w:r>
          </w:p>
          <w:p w14:paraId="55E4F377" w14:textId="77777777" w:rsidR="00DA2748" w:rsidRPr="000E3C14" w:rsidRDefault="00DA27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3C14">
              <w:rPr>
                <w:rFonts w:ascii="Calibri" w:hAnsi="Calibri" w:cs="Calibri"/>
                <w:b/>
                <w:sz w:val="22"/>
                <w:szCs w:val="22"/>
              </w:rPr>
              <w:t>Tid:</w:t>
            </w:r>
          </w:p>
        </w:tc>
        <w:tc>
          <w:tcPr>
            <w:tcW w:w="1985" w:type="dxa"/>
          </w:tcPr>
          <w:p w14:paraId="4B5CF0AD" w14:textId="2DF877AA" w:rsidR="00F9418A" w:rsidRPr="000E3C14" w:rsidRDefault="00A207D0" w:rsidP="54C0A344">
            <w:pPr>
              <w:pStyle w:val="brdtek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Tirsdag</w:t>
            </w:r>
            <w:r w:rsidR="00D61FA1" w:rsidRPr="54C0A344">
              <w:rPr>
                <w:rFonts w:ascii="Calibri" w:hAnsi="Calibri" w:cs="Calibri"/>
              </w:rPr>
              <w:t xml:space="preserve"> 1</w:t>
            </w:r>
            <w:r w:rsidR="03A95207" w:rsidRPr="54C0A344">
              <w:rPr>
                <w:rFonts w:ascii="Calibri" w:hAnsi="Calibri" w:cs="Calibri"/>
              </w:rPr>
              <w:t>1</w:t>
            </w:r>
            <w:r w:rsidR="00D61FA1" w:rsidRPr="54C0A344">
              <w:rPr>
                <w:rFonts w:ascii="Calibri" w:hAnsi="Calibri" w:cs="Calibri"/>
              </w:rPr>
              <w:t>.</w:t>
            </w:r>
            <w:r w:rsidR="67C18FAC" w:rsidRPr="54C0A344">
              <w:rPr>
                <w:rFonts w:ascii="Calibri" w:hAnsi="Calibri" w:cs="Calibri"/>
              </w:rPr>
              <w:t>10</w:t>
            </w:r>
            <w:r w:rsidR="00D61FA1" w:rsidRPr="54C0A344">
              <w:rPr>
                <w:rFonts w:ascii="Calibri" w:hAnsi="Calibri" w:cs="Calibri"/>
              </w:rPr>
              <w:t>.202</w:t>
            </w:r>
            <w:r w:rsidR="67A91061" w:rsidRPr="54C0A344">
              <w:rPr>
                <w:rFonts w:ascii="Calibri" w:hAnsi="Calibri" w:cs="Calibri"/>
              </w:rPr>
              <w:t>2</w:t>
            </w:r>
          </w:p>
          <w:p w14:paraId="4789EB86" w14:textId="587F1F35" w:rsidR="00DA2748" w:rsidRPr="000E3C14" w:rsidRDefault="0043645D" w:rsidP="54C0A344">
            <w:pPr>
              <w:pStyle w:val="brdtek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 </w:t>
            </w:r>
            <w:r w:rsidR="22A1DDB7" w:rsidRPr="54C0A344">
              <w:rPr>
                <w:rFonts w:ascii="Calibri" w:hAnsi="Calibri" w:cs="Calibri"/>
              </w:rPr>
              <w:t>19</w:t>
            </w:r>
            <w:r w:rsidR="2B4A5179" w:rsidRPr="54C0A344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00</w:t>
            </w:r>
            <w:r w:rsidR="00B02E7D">
              <w:rPr>
                <w:rFonts w:ascii="Calibri" w:hAnsi="Calibri" w:cs="Calibri"/>
              </w:rPr>
              <w:t>-20:</w:t>
            </w:r>
            <w:r w:rsidR="00783230">
              <w:rPr>
                <w:rFonts w:ascii="Calibri" w:hAnsi="Calibri" w:cs="Calibri"/>
              </w:rPr>
              <w:t>3</w:t>
            </w:r>
            <w:r w:rsidR="00B02E7D">
              <w:rPr>
                <w:rFonts w:ascii="Calibri" w:hAnsi="Calibri" w:cs="Calibri"/>
              </w:rPr>
              <w:t>0</w:t>
            </w:r>
          </w:p>
        </w:tc>
      </w:tr>
    </w:tbl>
    <w:p w14:paraId="2A9B8B5B" w14:textId="3A6014FA" w:rsidR="00D53B14" w:rsidRPr="000E3C14" w:rsidRDefault="00D53B14">
      <w:pPr>
        <w:rPr>
          <w:rFonts w:ascii="Calibri" w:hAnsi="Calibri" w:cs="Calibri"/>
          <w:sz w:val="22"/>
          <w:szCs w:val="22"/>
        </w:rPr>
      </w:pPr>
    </w:p>
    <w:p w14:paraId="51D8E2CD" w14:textId="619C451C" w:rsidR="00F32DF1" w:rsidRDefault="00F32DF1" w:rsidP="7F94DA6C"/>
    <w:p w14:paraId="7E104177" w14:textId="6FEEA229" w:rsidR="00783230" w:rsidRDefault="00B02E7D" w:rsidP="00783230">
      <w:pPr>
        <w:pStyle w:val="Listeavsnitt"/>
        <w:numPr>
          <w:ilvl w:val="0"/>
          <w:numId w:val="5"/>
        </w:numPr>
      </w:pPr>
      <w:r>
        <w:t>Bakgrunn/hensikt</w:t>
      </w:r>
    </w:p>
    <w:p w14:paraId="30CFF3A2" w14:textId="77777777" w:rsidR="00783230" w:rsidRDefault="00783230" w:rsidP="00783230">
      <w:pPr>
        <w:pStyle w:val="Listeavsnitt"/>
        <w:ind w:left="1068"/>
      </w:pPr>
    </w:p>
    <w:p w14:paraId="1DE15337" w14:textId="77777777" w:rsidR="00382834" w:rsidRDefault="00382834" w:rsidP="00382834">
      <w:pPr>
        <w:pStyle w:val="Listeavsnitt"/>
        <w:numPr>
          <w:ilvl w:val="0"/>
          <w:numId w:val="5"/>
        </w:numPr>
      </w:pPr>
      <w:r>
        <w:t>Hva er viktig å huske på ved planlegging av kombinasjonsanlegg/nærmiljøanlegg</w:t>
      </w:r>
    </w:p>
    <w:p w14:paraId="50826338" w14:textId="4A7079AF" w:rsidR="00382834" w:rsidRDefault="00382834" w:rsidP="00382834">
      <w:pPr>
        <w:pStyle w:val="Listeavsnitt"/>
      </w:pPr>
      <w:r>
        <w:t>Viken idrettskrets v/Oddleif Dahlen</w:t>
      </w:r>
      <w:r>
        <w:br/>
      </w:r>
    </w:p>
    <w:p w14:paraId="7BE3AE61" w14:textId="60A9468A" w:rsidR="00382834" w:rsidRDefault="00382834" w:rsidP="00783230">
      <w:pPr>
        <w:pStyle w:val="Listeavsnitt"/>
        <w:numPr>
          <w:ilvl w:val="0"/>
          <w:numId w:val="5"/>
        </w:numPr>
      </w:pPr>
      <w:r>
        <w:t>Prosess i Nordre Follo Kommune</w:t>
      </w:r>
      <w:r w:rsidR="00783230">
        <w:t xml:space="preserve"> – </w:t>
      </w:r>
      <w:r>
        <w:t>søknad/spillemidler</w:t>
      </w:r>
      <w:r w:rsidR="00783230">
        <w:t xml:space="preserve"> </w:t>
      </w:r>
    </w:p>
    <w:p w14:paraId="1D1F0CF4" w14:textId="3D09CD9D" w:rsidR="00783230" w:rsidRDefault="00783230" w:rsidP="00382834">
      <w:pPr>
        <w:pStyle w:val="Listeavsnitt"/>
        <w:ind w:left="1068"/>
      </w:pPr>
      <w:r>
        <w:t>v/Sindre</w:t>
      </w:r>
      <w:r w:rsidR="00382834">
        <w:t xml:space="preserve"> Rønning Huber</w:t>
      </w:r>
      <w:r>
        <w:br/>
      </w:r>
    </w:p>
    <w:p w14:paraId="487687FC" w14:textId="0A1E8C2A" w:rsidR="00B02E7D" w:rsidRDefault="00B02E7D" w:rsidP="00B02E7D">
      <w:pPr>
        <w:pStyle w:val="Listeavsnitt"/>
        <w:numPr>
          <w:ilvl w:val="0"/>
          <w:numId w:val="5"/>
        </w:numPr>
      </w:pPr>
      <w:r>
        <w:t>Eksempler fra Nordre Follo</w:t>
      </w:r>
    </w:p>
    <w:p w14:paraId="50F3E90B" w14:textId="1BA47D8C" w:rsidR="00B02E7D" w:rsidRDefault="00B02E7D" w:rsidP="00B02E7D">
      <w:pPr>
        <w:pStyle w:val="Listeavsnitt"/>
        <w:numPr>
          <w:ilvl w:val="1"/>
          <w:numId w:val="5"/>
        </w:numPr>
      </w:pPr>
      <w:r>
        <w:t>Oppegård IL</w:t>
      </w:r>
    </w:p>
    <w:p w14:paraId="10711D68" w14:textId="47B83FAE" w:rsidR="00B02E7D" w:rsidRDefault="00B02E7D" w:rsidP="00B02E7D">
      <w:pPr>
        <w:pStyle w:val="Listeavsnitt"/>
        <w:numPr>
          <w:ilvl w:val="1"/>
          <w:numId w:val="5"/>
        </w:numPr>
      </w:pPr>
      <w:r>
        <w:t>Kolbotn Tennis</w:t>
      </w:r>
      <w:r w:rsidR="0043645D">
        <w:t>klubb</w:t>
      </w:r>
    </w:p>
    <w:p w14:paraId="431A1A33" w14:textId="0C40CC89" w:rsidR="00B02E7D" w:rsidRDefault="00B02E7D" w:rsidP="00B02E7D">
      <w:pPr>
        <w:pStyle w:val="Listeavsnitt"/>
        <w:numPr>
          <w:ilvl w:val="1"/>
          <w:numId w:val="5"/>
        </w:numPr>
      </w:pPr>
      <w:r>
        <w:t>Siggerud IL</w:t>
      </w:r>
      <w:r w:rsidR="00783230">
        <w:br/>
      </w:r>
    </w:p>
    <w:p w14:paraId="0FF8EFFE" w14:textId="36CB9190" w:rsidR="00B02E7D" w:rsidRDefault="00B02E7D" w:rsidP="00B02E7D">
      <w:pPr>
        <w:pStyle w:val="Listeavsnitt"/>
        <w:numPr>
          <w:ilvl w:val="0"/>
          <w:numId w:val="5"/>
        </w:numPr>
      </w:pPr>
      <w:r>
        <w:t>Diskusjon</w:t>
      </w:r>
    </w:p>
    <w:p w14:paraId="3A9C18D4" w14:textId="02E11A45" w:rsidR="00B02E7D" w:rsidRDefault="00B02E7D" w:rsidP="00B02E7D"/>
    <w:p w14:paraId="10B97FFE" w14:textId="77777777" w:rsidR="00B02E7D" w:rsidRDefault="00B02E7D" w:rsidP="00B02E7D"/>
    <w:sectPr w:rsidR="00B02E7D">
      <w:pgSz w:w="11907" w:h="16840"/>
      <w:pgMar w:top="426" w:right="1275" w:bottom="42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84FF3" w14:textId="77777777" w:rsidR="00832DEB" w:rsidRDefault="00832DEB">
      <w:r>
        <w:separator/>
      </w:r>
    </w:p>
  </w:endnote>
  <w:endnote w:type="continuationSeparator" w:id="0">
    <w:p w14:paraId="20802467" w14:textId="77777777" w:rsidR="00832DEB" w:rsidRDefault="008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 BT">
    <w:altName w:val="Calibri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F1A4" w14:textId="77777777" w:rsidR="00832DEB" w:rsidRDefault="00832DEB">
      <w:r>
        <w:separator/>
      </w:r>
    </w:p>
  </w:footnote>
  <w:footnote w:type="continuationSeparator" w:id="0">
    <w:p w14:paraId="199745E5" w14:textId="77777777" w:rsidR="00832DEB" w:rsidRDefault="0083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E42"/>
    <w:multiLevelType w:val="hybridMultilevel"/>
    <w:tmpl w:val="9B84AB60"/>
    <w:lvl w:ilvl="0" w:tplc="0414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EE0B7E"/>
    <w:multiLevelType w:val="hybridMultilevel"/>
    <w:tmpl w:val="137488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6C5"/>
    <w:multiLevelType w:val="hybridMultilevel"/>
    <w:tmpl w:val="FEDE4C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97EA8"/>
    <w:multiLevelType w:val="hybridMultilevel"/>
    <w:tmpl w:val="96D855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71570"/>
    <w:multiLevelType w:val="hybridMultilevel"/>
    <w:tmpl w:val="100635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6" w:nlCheck="1" w:checkStyle="1"/>
  <w:activeWritingStyle w:appName="MSWord" w:lang="nb-NO" w:vendorID="64" w:dllVersion="0" w:nlCheck="1" w:checkStyle="0"/>
  <w:activeWritingStyle w:appName="MSWord" w:lang="nb-NO" w:vendorID="64" w:dllVersion="4096" w:nlCheck="1" w:checkStyle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CD"/>
    <w:rsid w:val="00054CA7"/>
    <w:rsid w:val="0007136E"/>
    <w:rsid w:val="00075AC7"/>
    <w:rsid w:val="00081E90"/>
    <w:rsid w:val="000E049B"/>
    <w:rsid w:val="000E3C14"/>
    <w:rsid w:val="001450E4"/>
    <w:rsid w:val="00164AE3"/>
    <w:rsid w:val="001955B7"/>
    <w:rsid w:val="00221AD3"/>
    <w:rsid w:val="0025356E"/>
    <w:rsid w:val="002A445F"/>
    <w:rsid w:val="002A4BAA"/>
    <w:rsid w:val="002C4717"/>
    <w:rsid w:val="00315ACD"/>
    <w:rsid w:val="00356846"/>
    <w:rsid w:val="003750C5"/>
    <w:rsid w:val="00382834"/>
    <w:rsid w:val="004341F5"/>
    <w:rsid w:val="0043645D"/>
    <w:rsid w:val="004624DE"/>
    <w:rsid w:val="004D621B"/>
    <w:rsid w:val="00510CE5"/>
    <w:rsid w:val="00516B1A"/>
    <w:rsid w:val="0054001F"/>
    <w:rsid w:val="00550A43"/>
    <w:rsid w:val="005B1922"/>
    <w:rsid w:val="005C472E"/>
    <w:rsid w:val="005D65DC"/>
    <w:rsid w:val="005E2855"/>
    <w:rsid w:val="006C7D6B"/>
    <w:rsid w:val="006E33FA"/>
    <w:rsid w:val="007037B2"/>
    <w:rsid w:val="00744275"/>
    <w:rsid w:val="00783230"/>
    <w:rsid w:val="00786B36"/>
    <w:rsid w:val="007A4398"/>
    <w:rsid w:val="007B250F"/>
    <w:rsid w:val="008216F5"/>
    <w:rsid w:val="00822C58"/>
    <w:rsid w:val="00832DEB"/>
    <w:rsid w:val="00856A12"/>
    <w:rsid w:val="00883A25"/>
    <w:rsid w:val="008C4DBD"/>
    <w:rsid w:val="008E055D"/>
    <w:rsid w:val="008F22C7"/>
    <w:rsid w:val="009233DF"/>
    <w:rsid w:val="00924578"/>
    <w:rsid w:val="00942C95"/>
    <w:rsid w:val="00960837"/>
    <w:rsid w:val="00986878"/>
    <w:rsid w:val="009A42BB"/>
    <w:rsid w:val="009A5560"/>
    <w:rsid w:val="009C3285"/>
    <w:rsid w:val="009F03CF"/>
    <w:rsid w:val="00A042E8"/>
    <w:rsid w:val="00A07429"/>
    <w:rsid w:val="00A207D0"/>
    <w:rsid w:val="00A57A38"/>
    <w:rsid w:val="00A93813"/>
    <w:rsid w:val="00AA6196"/>
    <w:rsid w:val="00B00391"/>
    <w:rsid w:val="00B02E7D"/>
    <w:rsid w:val="00B07FA6"/>
    <w:rsid w:val="00B13816"/>
    <w:rsid w:val="00BB3AED"/>
    <w:rsid w:val="00BC303F"/>
    <w:rsid w:val="00BD7DC0"/>
    <w:rsid w:val="00C05BC8"/>
    <w:rsid w:val="00C210BF"/>
    <w:rsid w:val="00C5309F"/>
    <w:rsid w:val="00C6150A"/>
    <w:rsid w:val="00C706E1"/>
    <w:rsid w:val="00C755EB"/>
    <w:rsid w:val="00C9001A"/>
    <w:rsid w:val="00CB4A33"/>
    <w:rsid w:val="00CB6B1B"/>
    <w:rsid w:val="00CC3709"/>
    <w:rsid w:val="00CF430C"/>
    <w:rsid w:val="00D50CD7"/>
    <w:rsid w:val="00D53B14"/>
    <w:rsid w:val="00D61FA1"/>
    <w:rsid w:val="00D928A6"/>
    <w:rsid w:val="00D94023"/>
    <w:rsid w:val="00DA2748"/>
    <w:rsid w:val="00DA3F7A"/>
    <w:rsid w:val="00DC1650"/>
    <w:rsid w:val="00DF1A49"/>
    <w:rsid w:val="00E8229D"/>
    <w:rsid w:val="00E8562C"/>
    <w:rsid w:val="00EB05D5"/>
    <w:rsid w:val="00EF38A3"/>
    <w:rsid w:val="00F04108"/>
    <w:rsid w:val="00F23C76"/>
    <w:rsid w:val="00F32DF1"/>
    <w:rsid w:val="00F41FFC"/>
    <w:rsid w:val="00F9418A"/>
    <w:rsid w:val="00FA7D55"/>
    <w:rsid w:val="00FB1F34"/>
    <w:rsid w:val="00FF08DE"/>
    <w:rsid w:val="03A95207"/>
    <w:rsid w:val="081AE5E9"/>
    <w:rsid w:val="0C97A423"/>
    <w:rsid w:val="1362ACA9"/>
    <w:rsid w:val="144ACF0B"/>
    <w:rsid w:val="160B8540"/>
    <w:rsid w:val="1BCC7EA9"/>
    <w:rsid w:val="22A1DDB7"/>
    <w:rsid w:val="23F7A407"/>
    <w:rsid w:val="2B4A5179"/>
    <w:rsid w:val="2C378BEF"/>
    <w:rsid w:val="32064E5F"/>
    <w:rsid w:val="3C20C73C"/>
    <w:rsid w:val="3DE89C16"/>
    <w:rsid w:val="407B1F11"/>
    <w:rsid w:val="41933CB6"/>
    <w:rsid w:val="44A03DA3"/>
    <w:rsid w:val="4661D7A4"/>
    <w:rsid w:val="46F617FE"/>
    <w:rsid w:val="4A81B57F"/>
    <w:rsid w:val="4B3AA410"/>
    <w:rsid w:val="50E0C243"/>
    <w:rsid w:val="54C0A344"/>
    <w:rsid w:val="54F04AF1"/>
    <w:rsid w:val="5558FA5E"/>
    <w:rsid w:val="5B245DDB"/>
    <w:rsid w:val="5B72B0A8"/>
    <w:rsid w:val="5FE6B274"/>
    <w:rsid w:val="627A6AAD"/>
    <w:rsid w:val="633819D3"/>
    <w:rsid w:val="67A91061"/>
    <w:rsid w:val="67C18FAC"/>
    <w:rsid w:val="6DFE6AB4"/>
    <w:rsid w:val="79F1ED04"/>
    <w:rsid w:val="7A8A86C5"/>
    <w:rsid w:val="7F94D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9BDF"/>
  <w15:chartTrackingRefBased/>
  <w15:docId w15:val="{9D8A27E2-D5C9-498B-96BC-9B4F1DE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ind w:left="2124" w:hanging="2124"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pPr>
      <w:keepNext/>
      <w:ind w:left="709" w:hanging="709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Charter BT" w:hAnsi="Charter BT"/>
      <w:sz w:val="4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Overskrift8">
    <w:name w:val="heading 8"/>
    <w:basedOn w:val="Normal"/>
    <w:next w:val="Normal"/>
    <w:qFormat/>
    <w:pPr>
      <w:keepNext/>
      <w:ind w:left="708" w:firstLine="708"/>
      <w:outlineLvl w:val="7"/>
    </w:pPr>
    <w:rPr>
      <w:sz w:val="24"/>
    </w:rPr>
  </w:style>
  <w:style w:type="paragraph" w:styleId="Overskrift9">
    <w:name w:val="heading 9"/>
    <w:basedOn w:val="Normal"/>
    <w:next w:val="Normal"/>
    <w:qFormat/>
    <w:pPr>
      <w:keepNext/>
      <w:ind w:left="1770"/>
      <w:outlineLvl w:val="8"/>
    </w:pPr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rdtekstinnrykk">
    <w:name w:val="Body Text Indent"/>
    <w:basedOn w:val="Normal"/>
    <w:semiHidden/>
    <w:pPr>
      <w:ind w:left="1410"/>
    </w:pPr>
    <w:rPr>
      <w:rFonts w:ascii="Arial" w:hAnsi="Arial"/>
      <w:sz w:val="24"/>
    </w:rPr>
  </w:style>
  <w:style w:type="paragraph" w:styleId="Brdtekstinnrykk2">
    <w:name w:val="Body Text Indent 2"/>
    <w:basedOn w:val="Normal"/>
    <w:semiHidden/>
    <w:pPr>
      <w:ind w:left="1416"/>
    </w:pPr>
    <w:rPr>
      <w:rFonts w:ascii="Arial" w:hAnsi="Arial"/>
      <w:sz w:val="24"/>
    </w:rPr>
  </w:style>
  <w:style w:type="paragraph" w:styleId="Brdtekstinnrykk3">
    <w:name w:val="Body Text Indent 3"/>
    <w:basedOn w:val="Normal"/>
    <w:semiHidden/>
    <w:pPr>
      <w:ind w:left="1410" w:hanging="1410"/>
    </w:pPr>
    <w:rPr>
      <w:rFonts w:ascii="Arial" w:hAnsi="Arial"/>
      <w:b/>
      <w:sz w:val="24"/>
    </w:rPr>
  </w:style>
  <w:style w:type="paragraph" w:customStyle="1" w:styleId="brdtekst">
    <w:name w:val="brødtekst"/>
    <w:basedOn w:val="Normal"/>
    <w:rPr>
      <w:rFonts w:ascii="Arial" w:hAnsi="Arial"/>
      <w:sz w:val="22"/>
    </w:rPr>
  </w:style>
  <w:style w:type="paragraph" w:styleId="Topptekst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Listeavsnitt">
    <w:name w:val="List Paragraph"/>
    <w:basedOn w:val="Normal"/>
    <w:uiPriority w:val="34"/>
    <w:qFormat/>
    <w:rsid w:val="00C05B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450E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1450E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624D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624D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624D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24D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24DE"/>
    <w:rPr>
      <w:b/>
      <w:bCs/>
    </w:rPr>
  </w:style>
  <w:style w:type="paragraph" w:styleId="Liste2">
    <w:name w:val="List 2"/>
    <w:basedOn w:val="Normal"/>
    <w:rsid w:val="00F32DF1"/>
    <w:pPr>
      <w:ind w:left="566" w:hanging="283"/>
    </w:pPr>
    <w:rPr>
      <w:sz w:val="24"/>
      <w:szCs w:val="24"/>
    </w:rPr>
  </w:style>
  <w:style w:type="paragraph" w:styleId="Liste3">
    <w:name w:val="List 3"/>
    <w:basedOn w:val="Normal"/>
    <w:rsid w:val="00F32DF1"/>
    <w:pPr>
      <w:ind w:left="849" w:hanging="283"/>
    </w:pPr>
    <w:rPr>
      <w:sz w:val="24"/>
      <w:szCs w:val="24"/>
    </w:rPr>
  </w:style>
  <w:style w:type="paragraph" w:styleId="Brdtekst0">
    <w:name w:val="Body Text"/>
    <w:basedOn w:val="Normal"/>
    <w:link w:val="BrdtekstTegn"/>
    <w:rsid w:val="00F32DF1"/>
    <w:pPr>
      <w:spacing w:after="120"/>
    </w:pPr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0"/>
    <w:rsid w:val="00F32DF1"/>
    <w:rPr>
      <w:sz w:val="24"/>
      <w:szCs w:val="24"/>
    </w:rPr>
  </w:style>
  <w:style w:type="character" w:styleId="Fotnotereferanse">
    <w:name w:val="footnote reference"/>
    <w:basedOn w:val="Standardskriftforavsnitt"/>
    <w:semiHidden/>
    <w:rsid w:val="00F32DF1"/>
    <w:rPr>
      <w:vertAlign w:val="superscript"/>
    </w:rPr>
  </w:style>
  <w:style w:type="paragraph" w:styleId="Revisjon">
    <w:name w:val="Revision"/>
    <w:hidden/>
    <w:uiPriority w:val="99"/>
    <w:semiHidden/>
    <w:rsid w:val="00A2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3d3e-3aff-40c0-b432-35fe98305788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18CC80D40BE4EBABC9EA5B834967E" ma:contentTypeVersion="14" ma:contentTypeDescription="Opprett et nytt dokument." ma:contentTypeScope="" ma:versionID="beca7eeac9fbade6866924c16a7e4159">
  <xsd:schema xmlns:xsd="http://www.w3.org/2001/XMLSchema" xmlns:xs="http://www.w3.org/2001/XMLSchema" xmlns:p="http://schemas.microsoft.com/office/2006/metadata/properties" xmlns:ns2="f8443d3e-3aff-40c0-b432-35fe98305788" xmlns:ns3="9e538389-cabc-4d4e-918a-8beb7ac0ecaa" targetNamespace="http://schemas.microsoft.com/office/2006/metadata/properties" ma:root="true" ma:fieldsID="f800df65ab18cf30663737ff02f285be" ns2:_="" ns3:_="">
    <xsd:import namespace="f8443d3e-3aff-40c0-b432-35fe9830578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3d3e-3aff-40c0-b432-35fe98305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4a3fe0-73f8-4d7b-8fd2-359a8e2b14c9}" ma:internalName="TaxCatchAll" ma:showField="CatchAllData" ma:web="e043f683-c2e2-4de3-8783-2411189a2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7F77C5-8694-487A-B650-487B622F5C51}">
  <ds:schemaRefs>
    <ds:schemaRef ds:uri="http://schemas.microsoft.com/office/2006/metadata/properties"/>
    <ds:schemaRef ds:uri="http://schemas.microsoft.com/office/infopath/2007/PartnerControls"/>
    <ds:schemaRef ds:uri="f8443d3e-3aff-40c0-b432-35fe98305788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EB4BB9D3-FF47-49E4-BB80-33960D9A1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3d3e-3aff-40c0-b432-35fe98305788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2A4DBE-DA90-49B1-914B-72ADA0042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388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styremøte 18.11.97</dc:title>
  <dc:subject/>
  <dc:creator>Unknown User</dc:creator>
  <cp:keywords/>
  <dc:description/>
  <cp:lastModifiedBy>Oskar Andreas Kleven</cp:lastModifiedBy>
  <cp:revision>2</cp:revision>
  <cp:lastPrinted>2005-11-15T11:58:00Z</cp:lastPrinted>
  <dcterms:created xsi:type="dcterms:W3CDTF">2022-10-07T09:54:00Z</dcterms:created>
  <dcterms:modified xsi:type="dcterms:W3CDTF">2022-10-07T09:54:00Z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0x01010098318CC80D40BE4EBABC9EA5B834967E</vt:lpwstr>
  </property>
  <property fmtid="{D5CDD505-2E9C-101B-9397-08002B2CF9AE}" pid="3" name="MediaServiceImageTags">
    <vt:lpwstr/>
  </property>
  <property fmtid="{D5CDD505-2E9C-101B-9397-08002B2CF9AE}" pid="4" name="MSIP_Label_e5fbf486-f09d-4a86-8810-b4add863c98a_Enabled">
    <vt:lpwstr>true</vt:lpwstr>
  </property>
  <property fmtid="{D5CDD505-2E9C-101B-9397-08002B2CF9AE}" pid="5" name="MSIP_Label_e5fbf486-f09d-4a86-8810-b4add863c98a_SetDate">
    <vt:lpwstr>2022-10-05T15:53:45Z</vt:lpwstr>
  </property>
  <property fmtid="{D5CDD505-2E9C-101B-9397-08002B2CF9AE}" pid="6" name="MSIP_Label_e5fbf486-f09d-4a86-8810-b4add863c98a_Method">
    <vt:lpwstr>Privileged</vt:lpwstr>
  </property>
  <property fmtid="{D5CDD505-2E9C-101B-9397-08002B2CF9AE}" pid="7" name="MSIP_Label_e5fbf486-f09d-4a86-8810-b4add863c98a_Name">
    <vt:lpwstr>Public</vt:lpwstr>
  </property>
  <property fmtid="{D5CDD505-2E9C-101B-9397-08002B2CF9AE}" pid="8" name="MSIP_Label_e5fbf486-f09d-4a86-8810-b4add863c98a_SiteId">
    <vt:lpwstr>38856954-ed55-49f7-8bdd-738ffbbfd390</vt:lpwstr>
  </property>
  <property fmtid="{D5CDD505-2E9C-101B-9397-08002B2CF9AE}" pid="9" name="MSIP_Label_e5fbf486-f09d-4a86-8810-b4add863c98a_ActionId">
    <vt:lpwstr>f4690d04-a2b5-4ecf-ab4d-5d1fbaa1abda</vt:lpwstr>
  </property>
  <property fmtid="{D5CDD505-2E9C-101B-9397-08002B2CF9AE}" pid="10" name="MSIP_Label_e5fbf486-f09d-4a86-8810-b4add863c98a_ContentBits">
    <vt:lpwstr>0</vt:lpwstr>
  </property>
</Properties>
</file>