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2553"/>
        <w:tblOverlap w:val="never"/>
        <w:tblW w:w="5194" w:type="pct"/>
        <w:tblLook w:val="04A0" w:firstRow="1" w:lastRow="0" w:firstColumn="1" w:lastColumn="0" w:noHBand="0" w:noVBand="1"/>
      </w:tblPr>
      <w:tblGrid>
        <w:gridCol w:w="5111"/>
        <w:gridCol w:w="4535"/>
      </w:tblGrid>
      <w:tr w:rsidR="00AE17CA" w14:paraId="1F22A802" w14:textId="77777777" w:rsidTr="00847C01">
        <w:trPr>
          <w:trHeight w:hRule="exact" w:val="1696"/>
        </w:trPr>
        <w:tc>
          <w:tcPr>
            <w:tcW w:w="5111" w:type="dxa"/>
            <w:shd w:val="clear" w:color="auto" w:fill="auto"/>
          </w:tcPr>
          <w:p w14:paraId="10914B2F" w14:textId="77777777" w:rsidR="004B1188" w:rsidRPr="007216FD" w:rsidRDefault="00AE493E" w:rsidP="007216FD">
            <w:r w:rsidRPr="007216FD">
              <w:t xml:space="preserve">Til </w:t>
            </w:r>
            <w:r w:rsidR="009828FD">
              <w:t xml:space="preserve">flere </w:t>
            </w:r>
            <w:r w:rsidRPr="007216FD">
              <w:t>mottakere</w:t>
            </w:r>
          </w:p>
        </w:tc>
        <w:tc>
          <w:tcPr>
            <w:tcW w:w="4535" w:type="dxa"/>
            <w:shd w:val="clear" w:color="auto" w:fill="auto"/>
          </w:tcPr>
          <w:tbl>
            <w:tblPr>
              <w:tblW w:w="4303" w:type="dxa"/>
              <w:tblInd w:w="3" w:type="dxa"/>
              <w:tblLook w:val="04A0" w:firstRow="1" w:lastRow="0" w:firstColumn="1" w:lastColumn="0" w:noHBand="0" w:noVBand="1"/>
            </w:tblPr>
            <w:tblGrid>
              <w:gridCol w:w="1467"/>
              <w:gridCol w:w="2836"/>
            </w:tblGrid>
            <w:tr w:rsidR="00AE17CA" w14:paraId="26015BB4" w14:textId="77777777" w:rsidTr="003F4E96">
              <w:trPr>
                <w:trHeight w:val="255"/>
              </w:trPr>
              <w:tc>
                <w:tcPr>
                  <w:tcW w:w="1467" w:type="dxa"/>
                  <w:shd w:val="clear" w:color="auto" w:fill="auto"/>
                  <w:vAlign w:val="center"/>
                </w:tcPr>
                <w:p w14:paraId="30FE123C" w14:textId="77777777" w:rsidR="00AE17CA" w:rsidRPr="00414A6F" w:rsidRDefault="00AE17CA" w:rsidP="00BA6C98">
                  <w:pPr>
                    <w:framePr w:hSpace="142" w:wrap="around" w:vAnchor="page" w:hAnchor="text" w:y="2553"/>
                    <w:spacing w:line="220" w:lineRule="exact"/>
                    <w:suppressOverlap/>
                    <w:rPr>
                      <w:rFonts w:cs="Arial"/>
                      <w:sz w:val="18"/>
                      <w:szCs w:val="18"/>
                    </w:rPr>
                  </w:pPr>
                  <w:r w:rsidRPr="00414A6F">
                    <w:rPr>
                      <w:rFonts w:cs="Arial"/>
                      <w:sz w:val="18"/>
                      <w:szCs w:val="18"/>
                    </w:rPr>
                    <w:t>Vår referanse: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tag w:val="DocumentNumber"/>
                  <w:id w:val="10000"/>
                  <w:lock w:val="sdtContentLocked"/>
                  <w:placeholder>
                    <w:docPart w:val="DefaultPlaceholder_1082065158"/>
                  </w:placeholder>
                  <w:dataBinding w:prefixMappings="xmlns:gbs='http://www.software-innovation.no/growBusinessDocument'" w:xpath="/gbs:GrowBusinessDocument/gbs:DocumentNumber[@gbs:key='10000']" w:storeItemID="{4F3AEE2C-9662-459F-BB67-F22868B736D2}"/>
                  <w:text/>
                </w:sdtPr>
                <w:sdtEndPr/>
                <w:sdtContent>
                  <w:tc>
                    <w:tcPr>
                      <w:tcW w:w="2836" w:type="dxa"/>
                      <w:shd w:val="clear" w:color="auto" w:fill="auto"/>
                      <w:vAlign w:val="center"/>
                    </w:tcPr>
                    <w:p w14:paraId="1E0E4F35" w14:textId="77777777" w:rsidR="00AE17CA" w:rsidRPr="00414A6F" w:rsidRDefault="00136681" w:rsidP="00BA6C98">
                      <w:pPr>
                        <w:framePr w:hSpace="142" w:wrap="around" w:vAnchor="page" w:hAnchor="text" w:y="2553"/>
                        <w:spacing w:line="220" w:lineRule="exact"/>
                        <w:suppressOverlap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2022/61496-1</w:t>
                      </w:r>
                    </w:p>
                  </w:tc>
                </w:sdtContent>
              </w:sdt>
            </w:tr>
            <w:tr w:rsidR="00AE17CA" w14:paraId="62ABA4FF" w14:textId="77777777" w:rsidTr="003F4E96">
              <w:trPr>
                <w:trHeight w:val="255"/>
              </w:trPr>
              <w:tc>
                <w:tcPr>
                  <w:tcW w:w="1467" w:type="dxa"/>
                  <w:shd w:val="clear" w:color="auto" w:fill="auto"/>
                  <w:vAlign w:val="center"/>
                </w:tcPr>
                <w:p w14:paraId="1D27CBC1" w14:textId="77777777" w:rsidR="00AE17CA" w:rsidRPr="00414A6F" w:rsidRDefault="00AE17CA" w:rsidP="00BA6C98">
                  <w:pPr>
                    <w:framePr w:hSpace="142" w:wrap="around" w:vAnchor="page" w:hAnchor="text" w:y="2553"/>
                    <w:spacing w:line="220" w:lineRule="exact"/>
                    <w:suppressOverlap/>
                    <w:rPr>
                      <w:rFonts w:cs="Arial"/>
                      <w:sz w:val="18"/>
                      <w:szCs w:val="18"/>
                    </w:rPr>
                  </w:pPr>
                  <w:r w:rsidRPr="00414A6F">
                    <w:rPr>
                      <w:rFonts w:cs="Arial"/>
                      <w:sz w:val="18"/>
                      <w:szCs w:val="18"/>
                    </w:rPr>
                    <w:t>Saksbehandler:</w:t>
                  </w:r>
                </w:p>
              </w:tc>
              <w:tc>
                <w:tcPr>
                  <w:tcW w:w="2836" w:type="dxa"/>
                  <w:shd w:val="clear" w:color="auto" w:fill="auto"/>
                  <w:vAlign w:val="center"/>
                </w:tcPr>
                <w:sdt>
                  <w:sdtPr>
                    <w:rPr>
                      <w:rFonts w:cs="Arial"/>
                      <w:sz w:val="18"/>
                      <w:szCs w:val="18"/>
                    </w:rPr>
                    <w:tag w:val="OurRef.Name"/>
                    <w:id w:val="10001"/>
                    <w:placeholder>
                      <w:docPart w:val="DefaultPlaceholder_1082065158"/>
                    </w:placeholder>
                    <w:temporary/>
                    <w:dataBinding w:prefixMappings="xmlns:gbs='http://www.software-innovation.no/growBusinessDocument'" w:xpath="/gbs:GrowBusinessDocument/gbs:OurRef.Name[@gbs:key='10001']" w:storeItemID="{4F3AEE2C-9662-459F-BB67-F22868B736D2}"/>
                    <w:text/>
                  </w:sdtPr>
                  <w:sdtEndPr/>
                  <w:sdtContent>
                    <w:p w14:paraId="1AC069E8" w14:textId="77777777" w:rsidR="00AE17CA" w:rsidRPr="00414A6F" w:rsidRDefault="00136681" w:rsidP="00BA6C98">
                      <w:pPr>
                        <w:framePr w:hSpace="142" w:wrap="around" w:vAnchor="page" w:hAnchor="text" w:y="2553"/>
                        <w:spacing w:line="220" w:lineRule="exact"/>
                        <w:suppressOverlap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Frode Karlsen</w:t>
                      </w:r>
                    </w:p>
                  </w:sdtContent>
                </w:sdt>
              </w:tc>
            </w:tr>
            <w:tr w:rsidR="00AE17CA" w14:paraId="0CAF51C6" w14:textId="77777777" w:rsidTr="003F4E96">
              <w:trPr>
                <w:trHeight w:val="255"/>
              </w:trPr>
              <w:tc>
                <w:tcPr>
                  <w:tcW w:w="1467" w:type="dxa"/>
                  <w:shd w:val="clear" w:color="auto" w:fill="auto"/>
                  <w:vAlign w:val="center"/>
                </w:tcPr>
                <w:p w14:paraId="6DE5C1EC" w14:textId="77777777" w:rsidR="00AE17CA" w:rsidRPr="00414A6F" w:rsidRDefault="00AE17CA" w:rsidP="00BA6C98">
                  <w:pPr>
                    <w:framePr w:hSpace="142" w:wrap="around" w:vAnchor="page" w:hAnchor="text" w:y="2553"/>
                    <w:spacing w:line="220" w:lineRule="exact"/>
                    <w:suppressOverlap/>
                    <w:rPr>
                      <w:rFonts w:cs="Arial"/>
                      <w:sz w:val="18"/>
                      <w:szCs w:val="18"/>
                    </w:rPr>
                  </w:pPr>
                  <w:r w:rsidRPr="00414A6F">
                    <w:rPr>
                      <w:rFonts w:cs="Arial"/>
                      <w:sz w:val="18"/>
                      <w:szCs w:val="18"/>
                    </w:rPr>
                    <w:t>Dato:</w:t>
                  </w:r>
                </w:p>
              </w:tc>
              <w:tc>
                <w:tcPr>
                  <w:tcW w:w="2836" w:type="dxa"/>
                  <w:shd w:val="clear" w:color="auto" w:fill="auto"/>
                  <w:vAlign w:val="center"/>
                </w:tcPr>
                <w:sdt>
                  <w:sdtPr>
                    <w:rPr>
                      <w:rFonts w:cs="Arial"/>
                      <w:sz w:val="18"/>
                      <w:szCs w:val="18"/>
                    </w:rPr>
                    <w:tag w:val="DocumentDate"/>
                    <w:id w:val="10002"/>
                    <w:lock w:val="sdtLocked"/>
                    <w:placeholder>
                      <w:docPart w:val="DefaultPlaceholder_1082065160"/>
                    </w:placeholder>
                    <w:dataBinding w:prefixMappings="xmlns:gbs='http://www.software-innovation.no/growBusinessDocument'" w:xpath="/gbs:GrowBusinessDocument/gbs:DocumentDate[@gbs:key='10002']" w:storeItemID="{4F3AEE2C-9662-459F-BB67-F22868B736D2}"/>
                    <w:date w:fullDate="2022-05-27T00:00:00Z">
                      <w:dateFormat w:val="d. MMMM yyyy"/>
                      <w:lid w:val="nb-NO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224D5B2B" w14:textId="77777777" w:rsidR="00AE17CA" w:rsidRPr="00414A6F" w:rsidRDefault="00136681" w:rsidP="00BA6C98">
                      <w:pPr>
                        <w:framePr w:hSpace="142" w:wrap="around" w:vAnchor="page" w:hAnchor="text" w:y="2553"/>
                        <w:spacing w:line="220" w:lineRule="exact"/>
                        <w:suppressOverlap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27. mai 2022</w:t>
                      </w:r>
                    </w:p>
                  </w:sdtContent>
                </w:sdt>
              </w:tc>
            </w:tr>
            <w:tr w:rsidR="00DE4BC2" w14:paraId="2CF3D863" w14:textId="77777777" w:rsidTr="003F4E96">
              <w:trPr>
                <w:trHeight w:val="255"/>
              </w:trPr>
              <w:tc>
                <w:tcPr>
                  <w:tcW w:w="1467" w:type="dxa"/>
                  <w:shd w:val="clear" w:color="auto" w:fill="auto"/>
                  <w:vAlign w:val="center"/>
                </w:tcPr>
                <w:p w14:paraId="3CE0C18B" w14:textId="77777777" w:rsidR="00DE4BC2" w:rsidRPr="00414A6F" w:rsidRDefault="00DE4BC2" w:rsidP="00BA6C98">
                  <w:pPr>
                    <w:framePr w:hSpace="142" w:wrap="around" w:vAnchor="page" w:hAnchor="text" w:y="2553"/>
                    <w:spacing w:line="220" w:lineRule="exact"/>
                    <w:suppressOverlap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6" w:type="dxa"/>
                  <w:shd w:val="clear" w:color="auto" w:fill="auto"/>
                  <w:vAlign w:val="center"/>
                </w:tcPr>
                <w:p w14:paraId="156DB635" w14:textId="77777777" w:rsidR="00DE4BC2" w:rsidRDefault="00DE4BC2" w:rsidP="00BA6C98">
                  <w:pPr>
                    <w:framePr w:hSpace="142" w:wrap="around" w:vAnchor="page" w:hAnchor="text" w:y="2553"/>
                    <w:spacing w:line="220" w:lineRule="exact"/>
                    <w:suppressOverlap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45965" w14:paraId="05FF0B1B" w14:textId="77777777" w:rsidTr="0047356B">
              <w:trPr>
                <w:trHeight w:val="255"/>
              </w:trPr>
              <w:tc>
                <w:tcPr>
                  <w:tcW w:w="4303" w:type="dxa"/>
                  <w:gridSpan w:val="2"/>
                  <w:shd w:val="clear" w:color="auto" w:fill="auto"/>
                  <w:vAlign w:val="center"/>
                </w:tcPr>
                <w:p w14:paraId="21C10C3C" w14:textId="77777777" w:rsidR="00845965" w:rsidRDefault="00BA6C98" w:rsidP="00BA6C98">
                  <w:pPr>
                    <w:framePr w:hSpace="142" w:wrap="around" w:vAnchor="page" w:hAnchor="text" w:y="2553"/>
                    <w:suppressOverlap/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tag w:val="ToAuthorization"/>
                      <w:id w:val="10005"/>
                      <w:placeholder>
                        <w:docPart w:val="0956CE40638B46E4B6487F57DFEA96BA"/>
                      </w:placeholder>
                      <w:dataBinding w:prefixMappings="xmlns:gbs='http://www.software-innovation.no/growBusinessDocument'" w:xpath="/gbs:GrowBusinessDocument/gbs:ToAuthorization[@gbs:key='10005']" w:storeItemID="{4F3AEE2C-9662-459F-BB67-F22868B736D2}"/>
                      <w:text/>
                    </w:sdtPr>
                    <w:sdtEndPr/>
                    <w:sdtContent>
                      <w:r w:rsidR="00136681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</w:sdtContent>
                  </w:sdt>
                </w:p>
              </w:tc>
            </w:tr>
          </w:tbl>
          <w:p w14:paraId="2459ABDB" w14:textId="77777777" w:rsidR="00AE17CA" w:rsidRPr="00A350AF" w:rsidRDefault="00AE17CA" w:rsidP="00A350AF"/>
        </w:tc>
      </w:tr>
    </w:tbl>
    <w:p w14:paraId="0F941817" w14:textId="17052857" w:rsidR="003761C9" w:rsidRPr="007216FD" w:rsidRDefault="00BA6C98" w:rsidP="007216FD">
      <w:pPr>
        <w:pStyle w:val="Tittel"/>
      </w:pPr>
      <w:sdt>
        <w:sdtPr>
          <w:tag w:val="UnofficialTitle"/>
          <w:id w:val="10004"/>
          <w:placeholder>
            <w:docPart w:val="DefaultPlaceholder_1082065158"/>
          </w:placeholder>
          <w:dataBinding w:prefixMappings="xmlns:gbs='http://www.software-innovation.no/growBusinessDocument'" w:xpath="/gbs:GrowBusinessDocument/gbs:UnofficialTitle[@gbs:key='10004']" w:storeItemID="{4F3AEE2C-9662-459F-BB67-F22868B736D2}"/>
          <w:text/>
        </w:sdtPr>
        <w:sdtEndPr/>
        <w:sdtContent>
          <w:r w:rsidR="00136681">
            <w:t xml:space="preserve">Bergen kommunes </w:t>
          </w:r>
          <w:r w:rsidR="00372D28">
            <w:t>i</w:t>
          </w:r>
          <w:r w:rsidR="00136681">
            <w:t>drettsplan - rullering av planen 2022-2027</w:t>
          </w:r>
        </w:sdtContent>
      </w:sdt>
    </w:p>
    <w:p w14:paraId="2BFD1C8A" w14:textId="25D6FC61" w:rsidR="00372D28" w:rsidRDefault="00372D28" w:rsidP="008C3CF5">
      <w:bookmarkStart w:id="0" w:name="Start"/>
      <w:bookmarkEnd w:id="0"/>
      <w:r>
        <w:t>Byråd for barnehage, skole og idrett (BBSI) har lagt fram oppstartsak for arbeidet med rullering av anleggsdelen i idrettsplanen for perioden 2022-2027. Planen skal gjelde både kommunale anlegg og klubbeide anlegg. Planen vil bli utarbeidet i tråd med nasjonale føringer og retningslinjer i idrettspolitikken, kommuneplanens samfunnsdel (KPS), og kommuneplanens arealdel (KPA), i tillegg til føringer i byrådets politiske plattform 2019 – 2023.</w:t>
      </w:r>
    </w:p>
    <w:p w14:paraId="38C34C4E" w14:textId="1FD08150" w:rsidR="00372D28" w:rsidRDefault="00372D28" w:rsidP="008C3CF5"/>
    <w:p w14:paraId="521CE170" w14:textId="7FB6AE35" w:rsidR="00372D28" w:rsidRDefault="00372D28" w:rsidP="008C3CF5">
      <w:r>
        <w:t>Nåværende idrettsplan 2017-2027 «</w:t>
      </w:r>
      <w:r w:rsidRPr="00372D28">
        <w:rPr>
          <w:i/>
          <w:iCs/>
        </w:rPr>
        <w:t>Idrettsbyen Bergen – aktiv og attraktiv for alle</w:t>
      </w:r>
      <w:r>
        <w:t xml:space="preserve">» ble vedtatt av bystyret 25. mars 2017. I planen er det redegjort for idrettspolitikk fra ulike perspektiv. Den inneholder informasjon om aktivitetsutvikling, idrettens økonomiske rammevilkår, idrettsanleggenes tilstand og anleggsutvikling. </w:t>
      </w:r>
    </w:p>
    <w:p w14:paraId="08A2E2B7" w14:textId="77777777" w:rsidR="00372D28" w:rsidRDefault="00372D28" w:rsidP="008C3CF5"/>
    <w:p w14:paraId="3F6CE925" w14:textId="4566ECB2" w:rsidR="005602F0" w:rsidRDefault="00372D28" w:rsidP="008C3CF5">
      <w:r>
        <w:t>I</w:t>
      </w:r>
      <w:r w:rsidRPr="00372D28">
        <w:t xml:space="preserve"> tråd med planstrategien til Bergen kommune samt forutsetninger og krav til rullering av anleggsdelen</w:t>
      </w:r>
      <w:r w:rsidRPr="00372D28">
        <w:rPr>
          <w:b/>
          <w:bCs/>
        </w:rPr>
        <w:t xml:space="preserve"> </w:t>
      </w:r>
      <w:r w:rsidRPr="00372D28">
        <w:t xml:space="preserve">til den statelige spillemiddelordningen inviteres med dette </w:t>
      </w:r>
      <w:r w:rsidRPr="00372D28">
        <w:rPr>
          <w:b/>
          <w:bCs/>
        </w:rPr>
        <w:t>alle idrettslagene i Bergen til å komme med innspill til rullering av anleggsdelen</w:t>
      </w:r>
      <w:r w:rsidRPr="00372D28">
        <w:t xml:space="preserve"> av Bergen kommunes Idrettsplan 2017-2027</w:t>
      </w:r>
      <w:r>
        <w:t>.</w:t>
      </w:r>
    </w:p>
    <w:p w14:paraId="18933E29" w14:textId="63C46809" w:rsidR="00372D28" w:rsidRDefault="00372D28" w:rsidP="008C3CF5"/>
    <w:p w14:paraId="203783FD" w14:textId="6ED7FD02" w:rsidR="00372D28" w:rsidRDefault="00372D28" w:rsidP="008C3CF5">
      <w:r>
        <w:t xml:space="preserve">I tråd med oppstartsaken er det opprettes en referansegruppe som skal gi innspill og råd til prosjektgruppen. </w:t>
      </w:r>
      <w:r w:rsidR="000D768A">
        <w:t>For idretten i Bergen er r</w:t>
      </w:r>
      <w:r>
        <w:t>eferansegrupp</w:t>
      </w:r>
      <w:r w:rsidR="000D768A">
        <w:t xml:space="preserve">en representer med daglig leder </w:t>
      </w:r>
      <w:r>
        <w:t xml:space="preserve">av Idrettsrådet i Bergen (IRB) og </w:t>
      </w:r>
      <w:r w:rsidR="000D768A">
        <w:t xml:space="preserve">anleggsansvarlig i </w:t>
      </w:r>
      <w:r>
        <w:t>Vestland idrettskrets (VIK).</w:t>
      </w:r>
    </w:p>
    <w:p w14:paraId="2DD0B5A2" w14:textId="3AD4C48B" w:rsidR="00372D28" w:rsidRDefault="00372D28" w:rsidP="008C3CF5"/>
    <w:p w14:paraId="0F84E749" w14:textId="677DDF15" w:rsidR="00372D28" w:rsidRDefault="00372D28" w:rsidP="008C3CF5">
      <w:r>
        <w:t>BBSI ønsker med dette at IRB sender ut informasjon om oppstartet av rulleringen av idrettsplanen og be</w:t>
      </w:r>
      <w:r w:rsidR="000D768A">
        <w:t>r</w:t>
      </w:r>
      <w:r>
        <w:t xml:space="preserve"> </w:t>
      </w:r>
      <w:r w:rsidR="000D768A">
        <w:t xml:space="preserve">samtidig </w:t>
      </w:r>
      <w:r>
        <w:t xml:space="preserve">alle idrettslagene om en tilbakemelding/innspill med forslag om </w:t>
      </w:r>
      <w:r w:rsidR="000D768A">
        <w:t xml:space="preserve">behov for </w:t>
      </w:r>
      <w:r>
        <w:t>ny</w:t>
      </w:r>
      <w:r w:rsidR="000D768A">
        <w:t>e</w:t>
      </w:r>
      <w:r>
        <w:t xml:space="preserve"> anlegg</w:t>
      </w:r>
      <w:r w:rsidR="000D768A">
        <w:t xml:space="preserve"> i perioden 2022-2027</w:t>
      </w:r>
      <w:r>
        <w:t>.</w:t>
      </w:r>
    </w:p>
    <w:p w14:paraId="193FBA99" w14:textId="3CE64BC9" w:rsidR="00372D28" w:rsidRDefault="00372D28" w:rsidP="008C3CF5"/>
    <w:p w14:paraId="69F62D71" w14:textId="64A96AB2" w:rsidR="00372D28" w:rsidRPr="00372D28" w:rsidRDefault="00372D28" w:rsidP="008C3CF5">
      <w:r>
        <w:t xml:space="preserve">Det er utarbeidet en stram fremdriftsplan, se nedenfor. På bakgrunn av denne er det ønskelig at IRB står for all koordinering av innspill fra idretten i Bergen, og oversender disse i en samlet oversikt til undertegnede med frist så raskt som mulig og senest innen </w:t>
      </w:r>
      <w:r w:rsidR="001F4B24">
        <w:t>23</w:t>
      </w:r>
      <w:r>
        <w:t>. juni 2022.</w:t>
      </w:r>
    </w:p>
    <w:p w14:paraId="2D0D55B3" w14:textId="739D81CD" w:rsidR="00372D28" w:rsidRDefault="00372D28" w:rsidP="008C3CF5"/>
    <w:p w14:paraId="7214E03C" w14:textId="3C1CCA47" w:rsidR="00372D28" w:rsidRDefault="00372D28" w:rsidP="008C3CF5">
      <w:r w:rsidRPr="00372D28">
        <w:rPr>
          <w:b/>
          <w:bCs/>
        </w:rPr>
        <w:t>Fremdriftsplan:</w:t>
      </w:r>
    </w:p>
    <w:p w14:paraId="467D1A9D" w14:textId="226BF422" w:rsidR="00372D28" w:rsidRPr="00372D28" w:rsidRDefault="00372D28" w:rsidP="00372D28">
      <w:pPr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25. m</w:t>
      </w:r>
      <w:r w:rsidRPr="00372D28">
        <w:rPr>
          <w:rFonts w:ascii="Calibri" w:eastAsia="Times New Roman" w:hAnsi="Calibri" w:cs="Calibri"/>
        </w:rPr>
        <w:t>ai – Oppstartsmøte referansegrupper</w:t>
      </w:r>
      <w:r>
        <w:rPr>
          <w:rFonts w:ascii="Calibri" w:eastAsia="Times New Roman" w:hAnsi="Calibri" w:cs="Calibri"/>
        </w:rPr>
        <w:t>. Er gjennomført.</w:t>
      </w:r>
    </w:p>
    <w:p w14:paraId="4872DFFD" w14:textId="021C5AE3" w:rsidR="00372D28" w:rsidRPr="00372D28" w:rsidRDefault="00372D28" w:rsidP="00372D28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372D28">
        <w:rPr>
          <w:rFonts w:ascii="Calibri" w:eastAsia="Times New Roman" w:hAnsi="Calibri" w:cs="Calibri"/>
        </w:rPr>
        <w:t>Juni - Informasjonsinnhenting</w:t>
      </w:r>
      <w:r>
        <w:rPr>
          <w:rFonts w:ascii="Calibri" w:eastAsia="Times New Roman" w:hAnsi="Calibri" w:cs="Calibri"/>
        </w:rPr>
        <w:t xml:space="preserve"> fra blant annet idretten</w:t>
      </w:r>
      <w:r w:rsidRPr="00372D28">
        <w:rPr>
          <w:rFonts w:ascii="Calibri" w:eastAsia="Times New Roman" w:hAnsi="Calibri" w:cs="Calibri"/>
        </w:rPr>
        <w:t>, analyse, referansegruppemøter</w:t>
      </w:r>
      <w:r>
        <w:rPr>
          <w:rFonts w:ascii="Calibri" w:eastAsia="Times New Roman" w:hAnsi="Calibri" w:cs="Calibri"/>
        </w:rPr>
        <w:t xml:space="preserve"> m.m.</w:t>
      </w:r>
    </w:p>
    <w:p w14:paraId="7A07B669" w14:textId="0233767B" w:rsidR="00372D28" w:rsidRPr="00372D28" w:rsidRDefault="00372D28" w:rsidP="00372D28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372D28">
        <w:rPr>
          <w:rFonts w:ascii="Calibri" w:eastAsia="Times New Roman" w:hAnsi="Calibri" w:cs="Calibri"/>
        </w:rPr>
        <w:t>Juli</w:t>
      </w:r>
      <w:r>
        <w:rPr>
          <w:rFonts w:ascii="Calibri" w:eastAsia="Times New Roman" w:hAnsi="Calibri" w:cs="Calibri"/>
        </w:rPr>
        <w:t>/</w:t>
      </w:r>
      <w:r w:rsidRPr="00372D28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august</w:t>
      </w:r>
      <w:r w:rsidRPr="00372D28">
        <w:rPr>
          <w:rFonts w:ascii="Calibri" w:eastAsia="Times New Roman" w:hAnsi="Calibri" w:cs="Calibri"/>
        </w:rPr>
        <w:t>– skrive planutkast</w:t>
      </w:r>
      <w:r>
        <w:rPr>
          <w:rFonts w:ascii="Calibri" w:eastAsia="Times New Roman" w:hAnsi="Calibri" w:cs="Calibri"/>
        </w:rPr>
        <w:t>/ferie.</w:t>
      </w:r>
      <w:r w:rsidRPr="00372D28">
        <w:rPr>
          <w:rFonts w:ascii="Calibri" w:eastAsia="Times New Roman" w:hAnsi="Calibri" w:cs="Calibri"/>
        </w:rPr>
        <w:t xml:space="preserve"> </w:t>
      </w:r>
    </w:p>
    <w:p w14:paraId="04F52D77" w14:textId="26D7366D" w:rsidR="00372D28" w:rsidRPr="00372D28" w:rsidRDefault="00372D28" w:rsidP="00372D28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372D28">
        <w:rPr>
          <w:rFonts w:ascii="Calibri" w:eastAsia="Times New Roman" w:hAnsi="Calibri" w:cs="Calibri"/>
        </w:rPr>
        <w:t xml:space="preserve">September – </w:t>
      </w:r>
      <w:r w:rsidR="000D768A"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>ak sendes ut på h</w:t>
      </w:r>
      <w:r w:rsidRPr="00372D28">
        <w:rPr>
          <w:rFonts w:ascii="Calibri" w:eastAsia="Times New Roman" w:hAnsi="Calibri" w:cs="Calibri"/>
        </w:rPr>
        <w:t>øring</w:t>
      </w:r>
      <w:r>
        <w:rPr>
          <w:rFonts w:ascii="Calibri" w:eastAsia="Times New Roman" w:hAnsi="Calibri" w:cs="Calibri"/>
        </w:rPr>
        <w:t xml:space="preserve"> fra </w:t>
      </w:r>
      <w:r w:rsidRPr="00372D28">
        <w:rPr>
          <w:rFonts w:ascii="Calibri" w:eastAsia="Times New Roman" w:hAnsi="Calibri" w:cs="Calibri"/>
        </w:rPr>
        <w:t>8.</w:t>
      </w:r>
      <w:r>
        <w:rPr>
          <w:rFonts w:ascii="Calibri" w:eastAsia="Times New Roman" w:hAnsi="Calibri" w:cs="Calibri"/>
        </w:rPr>
        <w:t xml:space="preserve"> </w:t>
      </w:r>
      <w:r w:rsidRPr="00372D28">
        <w:rPr>
          <w:rFonts w:ascii="Calibri" w:eastAsia="Times New Roman" w:hAnsi="Calibri" w:cs="Calibri"/>
        </w:rPr>
        <w:t>-</w:t>
      </w:r>
      <w:r>
        <w:rPr>
          <w:rFonts w:ascii="Calibri" w:eastAsia="Times New Roman" w:hAnsi="Calibri" w:cs="Calibri"/>
        </w:rPr>
        <w:t xml:space="preserve"> </w:t>
      </w:r>
      <w:r w:rsidRPr="00372D28">
        <w:rPr>
          <w:rFonts w:ascii="Calibri" w:eastAsia="Times New Roman" w:hAnsi="Calibri" w:cs="Calibri"/>
        </w:rPr>
        <w:t>30. sept</w:t>
      </w:r>
      <w:r>
        <w:rPr>
          <w:rFonts w:ascii="Calibri" w:eastAsia="Times New Roman" w:hAnsi="Calibri" w:cs="Calibri"/>
        </w:rPr>
        <w:t>ember.</w:t>
      </w:r>
    </w:p>
    <w:p w14:paraId="4CDDD126" w14:textId="290A650D" w:rsidR="00372D28" w:rsidRPr="00372D28" w:rsidRDefault="00372D28" w:rsidP="00372D28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372D28">
        <w:rPr>
          <w:rFonts w:ascii="Calibri" w:eastAsia="Times New Roman" w:hAnsi="Calibri" w:cs="Calibri"/>
        </w:rPr>
        <w:t xml:space="preserve">Oktober – </w:t>
      </w:r>
      <w:r w:rsidR="000D768A">
        <w:rPr>
          <w:rFonts w:ascii="Calibri" w:eastAsia="Times New Roman" w:hAnsi="Calibri" w:cs="Calibri"/>
        </w:rPr>
        <w:t>s</w:t>
      </w:r>
      <w:r w:rsidRPr="00372D28">
        <w:rPr>
          <w:rFonts w:ascii="Calibri" w:eastAsia="Times New Roman" w:hAnsi="Calibri" w:cs="Calibri"/>
        </w:rPr>
        <w:t>trukturere innspill</w:t>
      </w:r>
      <w:r w:rsidR="000D768A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og </w:t>
      </w:r>
      <w:r w:rsidRPr="00372D28">
        <w:rPr>
          <w:rFonts w:ascii="Calibri" w:eastAsia="Times New Roman" w:hAnsi="Calibri" w:cs="Calibri"/>
        </w:rPr>
        <w:t>referansegruppemøter</w:t>
      </w:r>
      <w:r>
        <w:rPr>
          <w:rFonts w:ascii="Calibri" w:eastAsia="Times New Roman" w:hAnsi="Calibri" w:cs="Calibri"/>
        </w:rPr>
        <w:t>.</w:t>
      </w:r>
    </w:p>
    <w:p w14:paraId="74AD6B01" w14:textId="331DC209" w:rsidR="00372D28" w:rsidRPr="00372D28" w:rsidRDefault="00372D28" w:rsidP="00372D28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372D28">
        <w:rPr>
          <w:rFonts w:ascii="Calibri" w:eastAsia="Times New Roman" w:hAnsi="Calibri" w:cs="Calibri"/>
        </w:rPr>
        <w:t xml:space="preserve">November – </w:t>
      </w:r>
      <w:r w:rsidR="000D768A">
        <w:rPr>
          <w:rFonts w:ascii="Calibri" w:eastAsia="Times New Roman" w:hAnsi="Calibri" w:cs="Calibri"/>
        </w:rPr>
        <w:t>p</w:t>
      </w:r>
      <w:r w:rsidRPr="00372D28">
        <w:rPr>
          <w:rFonts w:ascii="Calibri" w:eastAsia="Times New Roman" w:hAnsi="Calibri" w:cs="Calibri"/>
        </w:rPr>
        <w:t>lan meldes til bystyre møte i desember.  </w:t>
      </w:r>
    </w:p>
    <w:p w14:paraId="3BEEFB27" w14:textId="5FAE4785" w:rsidR="00372D28" w:rsidRPr="00372D28" w:rsidRDefault="00372D28" w:rsidP="00372D28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372D28">
        <w:rPr>
          <w:rFonts w:ascii="Calibri" w:eastAsia="Times New Roman" w:hAnsi="Calibri" w:cs="Calibri"/>
        </w:rPr>
        <w:t xml:space="preserve">Desember – </w:t>
      </w:r>
      <w:r w:rsidR="000D768A">
        <w:rPr>
          <w:rFonts w:ascii="Calibri" w:eastAsia="Times New Roman" w:hAnsi="Calibri" w:cs="Calibri"/>
        </w:rPr>
        <w:t>p</w:t>
      </w:r>
      <w:r w:rsidRPr="00372D28">
        <w:rPr>
          <w:rFonts w:ascii="Calibri" w:eastAsia="Times New Roman" w:hAnsi="Calibri" w:cs="Calibri"/>
        </w:rPr>
        <w:t>lan behandles i bystyremøte. 14. desember</w:t>
      </w:r>
      <w:r>
        <w:rPr>
          <w:rFonts w:ascii="Calibri" w:eastAsia="Times New Roman" w:hAnsi="Calibri" w:cs="Calibri"/>
        </w:rPr>
        <w:t xml:space="preserve"> 2022</w:t>
      </w:r>
      <w:r w:rsidRPr="00372D28">
        <w:rPr>
          <w:rFonts w:ascii="Calibri" w:eastAsia="Times New Roman" w:hAnsi="Calibri" w:cs="Calibri"/>
        </w:rPr>
        <w:t>.</w:t>
      </w:r>
    </w:p>
    <w:p w14:paraId="4E8DF9AF" w14:textId="77777777" w:rsidR="00372D28" w:rsidRDefault="00372D28" w:rsidP="008C3CF5"/>
    <w:p w14:paraId="02AC9589" w14:textId="071250F1" w:rsidR="00372D28" w:rsidRDefault="00372D28" w:rsidP="008C3CF5">
      <w:r>
        <w:t xml:space="preserve">Eventuelle spørsmål kan rettes til avdelingsleder idrett Carl-Christian Stenrud eller til fagrådgiver idrett Frode Karlsen e-post </w:t>
      </w:r>
      <w:hyperlink r:id="rId8" w:history="1">
        <w:r w:rsidRPr="00107648">
          <w:rPr>
            <w:rStyle w:val="Hyperkobling"/>
          </w:rPr>
          <w:t>frode.karlsen@bergen.kommune.no</w:t>
        </w:r>
      </w:hyperlink>
      <w:r>
        <w:t xml:space="preserve"> </w:t>
      </w:r>
    </w:p>
    <w:p w14:paraId="13BD2AF1" w14:textId="77777777" w:rsidR="00372D28" w:rsidRPr="008C3CF5" w:rsidRDefault="00372D28" w:rsidP="008C3CF5"/>
    <w:p w14:paraId="50391286" w14:textId="77777777" w:rsidR="005602F0" w:rsidRPr="008C3CF5" w:rsidRDefault="005602F0" w:rsidP="008C3CF5">
      <w:r w:rsidRPr="008C3CF5">
        <w:lastRenderedPageBreak/>
        <w:t>Med hilsen</w:t>
      </w:r>
    </w:p>
    <w:p w14:paraId="38886F9A" w14:textId="77777777" w:rsidR="005602F0" w:rsidRPr="008C3CF5" w:rsidRDefault="00BA6C98" w:rsidP="008C3CF5">
      <w:sdt>
        <w:sdtPr>
          <w:tag w:val="cc_Virksomhet"/>
          <w:id w:val="1243603329"/>
          <w:placeholder>
            <w:docPart w:val="DefaultPlaceholder_1082065158"/>
          </w:placeholder>
          <w:dataBinding w:prefixMappings="xmlns:gbs='http://www.software-innovation.no/growBusinessDocument'" w:xpath="/gbs:GrowBusinessDocument/gbs:ToOrgUnit.FromOtherContacts.ToSource.Name[@gbs:key='1243603329']" w:storeItemID="{00000000-0000-0000-0000-000000000000}"/>
          <w:text/>
        </w:sdtPr>
        <w:sdtEndPr/>
        <w:sdtContent>
          <w:r w:rsidR="00136681">
            <w:t>Seksjon for strategi, utvikling og utredning (SUU)</w:t>
          </w:r>
        </w:sdtContent>
      </w:sdt>
    </w:p>
    <w:p w14:paraId="652E4760" w14:textId="77777777" w:rsidR="00D3260C" w:rsidRPr="008C3CF5" w:rsidRDefault="00D3260C" w:rsidP="008C3CF5"/>
    <w:p w14:paraId="3B752550" w14:textId="77777777" w:rsidR="00C2595B" w:rsidRPr="008C3CF5" w:rsidRDefault="00C2595B" w:rsidP="008C3CF5"/>
    <w:p w14:paraId="18253612" w14:textId="77777777" w:rsidR="00C2595B" w:rsidRPr="008C3CF5" w:rsidRDefault="00BA6C98" w:rsidP="008C3CF5">
      <w:sdt>
        <w:sdtPr>
          <w:id w:val="1485509699"/>
          <w:placeholder>
            <w:docPart w:val="A6E7302BED164D0393C863CF1F58966B"/>
          </w:placeholder>
        </w:sdtPr>
        <w:sdtEndPr/>
        <w:sdtContent>
          <w:sdt>
            <w:sdtPr>
              <w:tag w:val="cc_HøyreUnderskriverNavn"/>
              <w:id w:val="-1142889810"/>
              <w:placeholder>
                <w:docPart w:val="44A3103DC31E4EC19392F47CC26ED5DA"/>
              </w:placeholder>
              <w:text/>
            </w:sdtPr>
            <w:sdtEndPr/>
            <w:sdtContent>
              <w:r w:rsidR="00136681">
                <w:t>Carl-Christian Stenrud</w:t>
              </w:r>
            </w:sdtContent>
          </w:sdt>
        </w:sdtContent>
      </w:sdt>
      <w:r w:rsidR="00C2595B" w:rsidRPr="008C3CF5">
        <w:t xml:space="preserve"> - </w:t>
      </w:r>
      <w:sdt>
        <w:sdtPr>
          <w:tag w:val="cc_HøyreUnderskriverTittel"/>
          <w:id w:val="-1880073408"/>
          <w:placeholder>
            <w:docPart w:val="A79C140CBA80438D815A7B410CE96664"/>
          </w:placeholder>
        </w:sdtPr>
        <w:sdtEndPr/>
        <w:sdtContent>
          <w:r w:rsidR="00136681">
            <w:t>leder</w:t>
          </w:r>
        </w:sdtContent>
      </w:sdt>
    </w:p>
    <w:p w14:paraId="6698195E" w14:textId="77777777" w:rsidR="00C2595B" w:rsidRPr="008C3CF5" w:rsidRDefault="00BA6C98" w:rsidP="008C3CF5">
      <w:sdt>
        <w:sdtPr>
          <w:tag w:val="cc_VenstreUnderskriverNavn"/>
          <w:id w:val="1746758740"/>
          <w:placeholder>
            <w:docPart w:val="53D7ABB8FE984EB589041BE7841AB935"/>
          </w:placeholder>
          <w:text/>
        </w:sdtPr>
        <w:sdtEndPr/>
        <w:sdtContent>
          <w:r w:rsidR="00136681">
            <w:t>Frode Karlsen</w:t>
          </w:r>
        </w:sdtContent>
      </w:sdt>
      <w:r w:rsidR="00C2595B" w:rsidRPr="008C3CF5">
        <w:t xml:space="preserve"> - </w:t>
      </w:r>
      <w:sdt>
        <w:sdtPr>
          <w:tag w:val="cc_VenstreUnderskriverTittel"/>
          <w:id w:val="-749886325"/>
          <w:placeholder>
            <w:docPart w:val="0E2E0EA283D04017AEC65F23778A0F8E"/>
          </w:placeholder>
        </w:sdtPr>
        <w:sdtEndPr/>
        <w:sdtContent>
          <w:r w:rsidR="00136681">
            <w:t>saksbehandler</w:t>
          </w:r>
        </w:sdtContent>
      </w:sdt>
    </w:p>
    <w:p w14:paraId="74121A44" w14:textId="77777777" w:rsidR="00C2595B" w:rsidRPr="008C3CF5" w:rsidRDefault="00C2595B" w:rsidP="008C3CF5"/>
    <w:p w14:paraId="75868ADA" w14:textId="77777777" w:rsidR="00C2595B" w:rsidRDefault="00C2595B" w:rsidP="008C3CF5">
      <w:pPr>
        <w:rPr>
          <w:i/>
        </w:rPr>
      </w:pPr>
      <w:r w:rsidRPr="008C3CF5">
        <w:rPr>
          <w:i/>
        </w:rPr>
        <w:t xml:space="preserve">Dokumentet er </w:t>
      </w:r>
      <w:r w:rsidR="00BA4DFA" w:rsidRPr="008C3CF5">
        <w:rPr>
          <w:i/>
        </w:rPr>
        <w:t>godkjent elektronisk</w:t>
      </w:r>
      <w:r w:rsidRPr="008C3CF5">
        <w:rPr>
          <w:i/>
        </w:rPr>
        <w:t>.</w:t>
      </w:r>
    </w:p>
    <w:p w14:paraId="4589B99E" w14:textId="77777777" w:rsidR="00D875A9" w:rsidRPr="00D875A9" w:rsidRDefault="00D875A9" w:rsidP="008C3CF5"/>
    <w:sectPr w:rsidR="00D875A9" w:rsidRPr="00D875A9" w:rsidSect="009103BB">
      <w:footerReference w:type="default" r:id="rId9"/>
      <w:headerReference w:type="first" r:id="rId10"/>
      <w:footerReference w:type="first" r:id="rId11"/>
      <w:pgSz w:w="11906" w:h="16838" w:code="9"/>
      <w:pgMar w:top="1135" w:right="1418" w:bottom="993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4FC9" w14:textId="77777777" w:rsidR="001E169A" w:rsidRDefault="001E169A" w:rsidP="003761C9">
      <w:r>
        <w:separator/>
      </w:r>
    </w:p>
  </w:endnote>
  <w:endnote w:type="continuationSeparator" w:id="0">
    <w:p w14:paraId="1F753631" w14:textId="77777777" w:rsidR="001E169A" w:rsidRDefault="001E169A" w:rsidP="0037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7666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150979B" w14:textId="77777777" w:rsidR="00F547D0" w:rsidRDefault="00F547D0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75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75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D4DEAA" w14:textId="77777777" w:rsidR="00002A0D" w:rsidRDefault="00002A0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CellMar>
        <w:top w:w="17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3F4E96" w:rsidRPr="00260217" w14:paraId="32E774BA" w14:textId="77777777" w:rsidTr="003F4E96">
      <w:tc>
        <w:tcPr>
          <w:tcW w:w="2500" w:type="pct"/>
          <w:shd w:val="clear" w:color="auto" w:fill="auto"/>
          <w:tcMar>
            <w:left w:w="0" w:type="dxa"/>
            <w:right w:w="0" w:type="dxa"/>
          </w:tcMar>
        </w:tcPr>
        <w:p w14:paraId="02DE79DC" w14:textId="77777777" w:rsidR="003F4E96" w:rsidRPr="00E724C0" w:rsidRDefault="003F4E96" w:rsidP="003F4E96">
          <w:pPr>
            <w:pStyle w:val="Bunntekst"/>
            <w:spacing w:line="220" w:lineRule="exact"/>
            <w:rPr>
              <w:rFonts w:cs="Arial"/>
              <w:b/>
              <w:szCs w:val="18"/>
            </w:rPr>
          </w:pPr>
          <w:r w:rsidRPr="00E724C0">
            <w:rPr>
              <w:rFonts w:cs="Arial"/>
              <w:b/>
              <w:szCs w:val="18"/>
            </w:rPr>
            <w:t>Postadresse:</w:t>
          </w:r>
        </w:p>
        <w:p w14:paraId="2BF5ACB0" w14:textId="77777777" w:rsidR="003F4E96" w:rsidRPr="00681310" w:rsidRDefault="00BA6C98" w:rsidP="00E600D6">
          <w:pPr>
            <w:pStyle w:val="NormalWeb"/>
            <w:spacing w:before="0" w:beforeAutospacing="0" w:after="0" w:afterAutospacing="0"/>
            <w:rPr>
              <w:rFonts w:ascii="Arial" w:hAnsi="Arial" w:cs="Arial"/>
              <w:sz w:val="18"/>
              <w:szCs w:val="18"/>
              <w:lang w:val="nb-NO"/>
            </w:rPr>
          </w:pPr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tag w:val="cc_Postadresse"/>
              <w:id w:val="1187874566"/>
              <w:placeholder>
                <w:docPart w:val="DefaultPlaceholder_1082065158"/>
              </w:placeholder>
              <w:text/>
            </w:sdtPr>
            <w:sdtEndPr/>
            <w:sdtContent>
              <w:r w:rsidR="00136681">
                <w:rPr>
                  <w:rFonts w:ascii="Arial" w:hAnsi="Arial" w:cs="Arial"/>
                  <w:sz w:val="18"/>
                  <w:szCs w:val="18"/>
                  <w:lang w:val="nb-NO"/>
                </w:rPr>
                <w:t>Postboks 7700</w:t>
              </w:r>
            </w:sdtContent>
          </w:sdt>
          <w:r w:rsidR="00681310">
            <w:rPr>
              <w:rFonts w:ascii="Arial" w:hAnsi="Arial" w:cs="Arial"/>
              <w:sz w:val="18"/>
              <w:szCs w:val="18"/>
              <w:lang w:val="nb-NO"/>
            </w:rPr>
            <w:t>,</w:t>
          </w:r>
          <w:r w:rsidR="003F4E96" w:rsidRPr="00681310">
            <w:rPr>
              <w:rFonts w:ascii="Arial" w:hAnsi="Arial" w:cs="Arial"/>
              <w:sz w:val="18"/>
              <w:szCs w:val="18"/>
              <w:lang w:val="nb-NO"/>
            </w:rPr>
            <w:t xml:space="preserve"> </w:t>
          </w:r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tag w:val="cc_Zip"/>
              <w:id w:val="-2028092108"/>
              <w:text/>
            </w:sdtPr>
            <w:sdtEndPr/>
            <w:sdtContent>
              <w:r w:rsidR="00136681">
                <w:rPr>
                  <w:rFonts w:ascii="Arial" w:hAnsi="Arial" w:cs="Arial"/>
                  <w:sz w:val="18"/>
                  <w:szCs w:val="18"/>
                  <w:lang w:val="nb-NO"/>
                </w:rPr>
                <w:t>5020 BERGEN</w:t>
              </w:r>
            </w:sdtContent>
          </w:sdt>
        </w:p>
        <w:p w14:paraId="0AEEA586" w14:textId="77777777" w:rsidR="003F4E96" w:rsidRPr="00E724C0" w:rsidRDefault="003F4E96" w:rsidP="003F4E96">
          <w:pPr>
            <w:pStyle w:val="Bunntekst"/>
            <w:spacing w:line="220" w:lineRule="exact"/>
            <w:rPr>
              <w:rFonts w:cs="Arial"/>
              <w:b/>
              <w:szCs w:val="18"/>
            </w:rPr>
          </w:pPr>
          <w:r>
            <w:rPr>
              <w:rFonts w:cs="Arial"/>
              <w:b/>
              <w:szCs w:val="18"/>
            </w:rPr>
            <w:t>Kontoradresse:</w:t>
          </w:r>
        </w:p>
        <w:p w14:paraId="0050B809" w14:textId="77777777" w:rsidR="003F4E96" w:rsidRPr="00681310" w:rsidRDefault="00BA6C98" w:rsidP="007B0E92">
          <w:pPr>
            <w:pStyle w:val="Bunntekst"/>
            <w:spacing w:line="220" w:lineRule="exact"/>
            <w:rPr>
              <w:rFonts w:cs="Arial"/>
              <w:szCs w:val="18"/>
            </w:rPr>
          </w:pPr>
          <w:sdt>
            <w:sdtPr>
              <w:rPr>
                <w:rFonts w:eastAsia="Times New Roman" w:cs="Arial"/>
                <w:szCs w:val="18"/>
              </w:rPr>
              <w:tag w:val="cc_Besøksadresse"/>
              <w:id w:val="-1434434262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OrgUnit.FromOtherContacts.ToSource.Addresses.Zip[@gbs:key='2860533034']" w:storeItemID="{00000000-0000-0000-0000-000000000000}"/>
              <w:text/>
            </w:sdtPr>
            <w:sdtEndPr/>
            <w:sdtContent>
              <w:r w:rsidR="00136681">
                <w:rPr>
                  <w:rFonts w:eastAsia="Times New Roman" w:cs="Arial"/>
                  <w:szCs w:val="18"/>
                </w:rPr>
                <w:t>Rådhusgaten 10</w:t>
              </w:r>
            </w:sdtContent>
          </w:sdt>
          <w:r w:rsidR="007B0E92" w:rsidRPr="00681310">
            <w:rPr>
              <w:rFonts w:eastAsia="Times New Roman" w:cs="Arial"/>
              <w:szCs w:val="18"/>
            </w:rPr>
            <w:t xml:space="preserve">, </w:t>
          </w:r>
          <w:sdt>
            <w:sdtPr>
              <w:rPr>
                <w:rFonts w:eastAsia="Times New Roman" w:cs="Arial"/>
                <w:szCs w:val="18"/>
              </w:rPr>
              <w:tag w:val="cc_BesøkZip"/>
              <w:id w:val="-1524160437"/>
              <w:placeholder>
                <w:docPart w:val="DefaultPlaceholder_1082065158"/>
              </w:placeholder>
            </w:sdtPr>
            <w:sdtEndPr/>
            <w:sdtContent>
              <w:r w:rsidR="00136681">
                <w:rPr>
                  <w:rFonts w:eastAsia="Times New Roman" w:cs="Arial"/>
                  <w:szCs w:val="18"/>
                </w:rPr>
                <w:t>5014 BERGEN</w:t>
              </w:r>
            </w:sdtContent>
          </w:sdt>
        </w:p>
      </w:tc>
      <w:tc>
        <w:tcPr>
          <w:tcW w:w="2500" w:type="pct"/>
          <w:tcMar>
            <w:left w:w="0" w:type="dxa"/>
            <w:right w:w="0" w:type="dxa"/>
          </w:tcMar>
        </w:tcPr>
        <w:p w14:paraId="33B0E725" w14:textId="77777777" w:rsidR="003F4E96" w:rsidRPr="00372D28" w:rsidRDefault="003F4E96" w:rsidP="00260217">
          <w:pPr>
            <w:pStyle w:val="NormalWeb"/>
            <w:spacing w:before="0" w:beforeAutospacing="0" w:after="0" w:afterAutospacing="0"/>
            <w:rPr>
              <w:rFonts w:ascii="Calibri" w:hAnsi="Calibri"/>
              <w:sz w:val="22"/>
              <w:szCs w:val="22"/>
              <w:lang w:val="nb-NO"/>
            </w:rPr>
          </w:pPr>
          <w:r w:rsidRPr="00372D28">
            <w:rPr>
              <w:rFonts w:ascii="Arial" w:hAnsi="Arial" w:cs="Arial"/>
              <w:b/>
              <w:sz w:val="18"/>
              <w:szCs w:val="18"/>
              <w:lang w:val="nb-NO"/>
            </w:rPr>
            <w:t xml:space="preserve">Telefon: </w:t>
          </w:r>
          <w:sdt>
            <w:sdtPr>
              <w:rPr>
                <w:rFonts w:ascii="Arial" w:hAnsi="Arial" w:cs="Arial"/>
                <w:sz w:val="18"/>
                <w:szCs w:val="18"/>
              </w:rPr>
              <w:tag w:val="cc_CompanySwitchboard"/>
              <w:id w:val="-1928958038"/>
              <w:placeholder>
                <w:docPart w:val="F497D0050920461E9EA53276F03279E2"/>
              </w:placeholder>
              <w:showingPlcHdr/>
              <w:text/>
            </w:sdtPr>
            <w:sdtEndPr/>
            <w:sdtContent>
              <w:r w:rsidR="00136681" w:rsidRPr="00372D28">
                <w:rPr>
                  <w:rStyle w:val="Plassholdertekst"/>
                  <w:rFonts w:eastAsiaTheme="minorHAnsi"/>
                  <w:lang w:val="nb-NO"/>
                </w:rPr>
                <w:t xml:space="preserve"> </w:t>
              </w:r>
            </w:sdtContent>
          </w:sdt>
          <w:r w:rsidRPr="00372D28">
            <w:rPr>
              <w:rFonts w:ascii="Calibri" w:hAnsi="Calibri"/>
              <w:sz w:val="22"/>
              <w:szCs w:val="22"/>
              <w:lang w:val="nb-NO"/>
            </w:rPr>
            <w:br/>
          </w:r>
          <w:r w:rsidRPr="00372D28">
            <w:rPr>
              <w:rFonts w:ascii="Arial" w:hAnsi="Arial" w:cs="Arial"/>
              <w:b/>
              <w:sz w:val="18"/>
              <w:szCs w:val="18"/>
              <w:lang w:val="nb-NO"/>
            </w:rPr>
            <w:t>E-post:</w:t>
          </w:r>
          <w:r w:rsidRPr="00372D28">
            <w:rPr>
              <w:rFonts w:ascii="Arial" w:hAnsi="Arial" w:cs="Arial"/>
              <w:sz w:val="18"/>
              <w:szCs w:val="18"/>
              <w:lang w:val="nb-NO"/>
            </w:rPr>
            <w:t xml:space="preserve"> </w:t>
          </w:r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tag w:val="cc_CompanyEmail"/>
              <w:id w:val="-33805039"/>
              <w:text/>
            </w:sdtPr>
            <w:sdtEndPr/>
            <w:sdtContent>
              <w:r w:rsidR="00136681" w:rsidRPr="00372D28">
                <w:rPr>
                  <w:rFonts w:ascii="Arial" w:hAnsi="Arial" w:cs="Arial"/>
                  <w:sz w:val="18"/>
                  <w:szCs w:val="18"/>
                  <w:lang w:val="nb-NO"/>
                </w:rPr>
                <w:t>barnehage.skole.idrett@bergen.kommune.no</w:t>
              </w:r>
            </w:sdtContent>
          </w:sdt>
        </w:p>
        <w:p w14:paraId="24A040EC" w14:textId="77777777" w:rsidR="003F4E96" w:rsidRPr="00260217" w:rsidRDefault="003F4E96" w:rsidP="003F4E96">
          <w:pPr>
            <w:pStyle w:val="Bunntekst"/>
            <w:spacing w:line="220" w:lineRule="exact"/>
            <w:rPr>
              <w:rFonts w:cs="Arial"/>
              <w:szCs w:val="18"/>
            </w:rPr>
          </w:pPr>
          <w:r w:rsidRPr="00260217">
            <w:rPr>
              <w:rFonts w:cs="Arial"/>
              <w:b/>
              <w:szCs w:val="18"/>
            </w:rPr>
            <w:t xml:space="preserve">Internett: </w:t>
          </w:r>
          <w:r w:rsidRPr="00260217">
            <w:rPr>
              <w:rFonts w:cs="Arial"/>
              <w:szCs w:val="18"/>
            </w:rPr>
            <w:t>www.bergen.kommune.no</w:t>
          </w:r>
        </w:p>
      </w:tc>
    </w:tr>
  </w:tbl>
  <w:p w14:paraId="7475D8FC" w14:textId="77777777" w:rsidR="003F4E96" w:rsidRPr="00260217" w:rsidRDefault="003F4E96">
    <w:pPr>
      <w:pStyle w:val="Bunntekst"/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6D70" w14:textId="77777777" w:rsidR="001E169A" w:rsidRDefault="001E169A" w:rsidP="003761C9">
      <w:r>
        <w:separator/>
      </w:r>
    </w:p>
  </w:footnote>
  <w:footnote w:type="continuationSeparator" w:id="0">
    <w:p w14:paraId="2452059A" w14:textId="77777777" w:rsidR="001E169A" w:rsidRDefault="001E169A" w:rsidP="00376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6" w:type="dxa"/>
      <w:tblLayout w:type="fixed"/>
      <w:tblCellMar>
        <w:left w:w="567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5600"/>
    </w:tblGrid>
    <w:tr w:rsidR="003F4E96" w14:paraId="4B0FC3C4" w14:textId="77777777" w:rsidTr="003F4E96">
      <w:trPr>
        <w:trHeight w:hRule="exact" w:val="1304"/>
      </w:trPr>
      <w:tc>
        <w:tcPr>
          <w:tcW w:w="3686" w:type="dxa"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14:paraId="5B6A5FC3" w14:textId="77777777" w:rsidR="003F4E96" w:rsidRPr="00681310" w:rsidRDefault="003F4E96" w:rsidP="003F4E96">
          <w:pPr>
            <w:pStyle w:val="Topptekst"/>
            <w:rPr>
              <w:rFonts w:ascii="Times New Roman" w:hAnsi="Times New Roman"/>
            </w:rPr>
          </w:pPr>
          <w:r w:rsidRPr="00681310">
            <w:rPr>
              <w:rFonts w:ascii="Times New Roman" w:hAnsi="Times New Roman"/>
              <w:noProof/>
              <w:lang w:eastAsia="nb-NO"/>
            </w:rPr>
            <w:drawing>
              <wp:inline distT="0" distB="0" distL="0" distR="0" wp14:anchorId="586BFA8F" wp14:editId="4178178A">
                <wp:extent cx="2162175" cy="790575"/>
                <wp:effectExtent l="0" t="0" r="9525" b="9525"/>
                <wp:docPr id="1" name="Bilde 1" descr="logo_bre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re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0" w:type="dxa"/>
          <w:tcBorders>
            <w:left w:val="single" w:sz="4" w:space="0" w:color="auto"/>
          </w:tcBorders>
          <w:shd w:val="clear" w:color="auto" w:fill="auto"/>
          <w:tcMar>
            <w:left w:w="170" w:type="dxa"/>
            <w:right w:w="0" w:type="dxa"/>
          </w:tcMar>
          <w:vAlign w:val="center"/>
        </w:tcPr>
        <w:sdt>
          <w:sdtPr>
            <w:rPr>
              <w:rFonts w:asciiTheme="minorHAnsi" w:hAnsiTheme="minorHAnsi"/>
            </w:rPr>
            <w:tag w:val="cc_ByrådsavdelingName"/>
            <w:id w:val="563525725"/>
            <w:placeholder>
              <w:docPart w:val="DefaultPlaceholder_1082065158"/>
            </w:placeholder>
            <w:dataBinding w:prefixMappings="xmlns:gbs='http://www.software-innovation.no/growBusinessDocument'" w:xpath="/gbs:GrowBusinessDocument/gbs:ToOrgUnit.FromOtherContactsJOINEX.ToSource.Name[@gbs:key='563525725']" w:storeItemID="{00000000-0000-0000-0000-000000000000}"/>
            <w:text/>
          </w:sdtPr>
          <w:sdtEndPr/>
          <w:sdtContent>
            <w:p w14:paraId="1AE8AABC" w14:textId="77777777" w:rsidR="003F4E96" w:rsidRPr="00370B61" w:rsidRDefault="00136681" w:rsidP="00370B61">
              <w:pPr>
                <w:rPr>
                  <w:rFonts w:asciiTheme="minorHAnsi" w:hAnsiTheme="minorHAnsi"/>
                </w:rPr>
              </w:pPr>
              <w:proofErr w:type="spellStart"/>
              <w:r>
                <w:rPr>
                  <w:rFonts w:asciiTheme="minorHAnsi" w:hAnsiTheme="minorHAnsi"/>
                </w:rPr>
                <w:t>Byrådsavd</w:t>
              </w:r>
              <w:proofErr w:type="spellEnd"/>
              <w:r>
                <w:rPr>
                  <w:rFonts w:asciiTheme="minorHAnsi" w:hAnsiTheme="minorHAnsi"/>
                </w:rPr>
                <w:t>. for barnehage, skole og idrett</w:t>
              </w:r>
            </w:p>
          </w:sdtContent>
        </w:sdt>
        <w:sdt>
          <w:sdtPr>
            <w:rPr>
              <w:rFonts w:asciiTheme="minorHAnsi" w:hAnsiTheme="minorHAnsi"/>
              <w:i/>
            </w:rPr>
            <w:tag w:val="cc_Virksomhet"/>
            <w:id w:val="247083518"/>
            <w:text/>
          </w:sdtPr>
          <w:sdtEndPr/>
          <w:sdtContent>
            <w:p w14:paraId="6AEAC18A" w14:textId="77777777" w:rsidR="004C4609" w:rsidRPr="00174720" w:rsidRDefault="00136681" w:rsidP="00370B61">
              <w:pPr>
                <w:rPr>
                  <w:rFonts w:asciiTheme="minorHAnsi" w:hAnsiTheme="minorHAnsi"/>
                  <w:i/>
                </w:rPr>
              </w:pPr>
              <w:r>
                <w:rPr>
                  <w:rFonts w:asciiTheme="minorHAnsi" w:hAnsiTheme="minorHAnsi"/>
                  <w:i/>
                </w:rPr>
                <w:t>Seksjon for strategi, utvikling og utredning (SUU)</w:t>
              </w:r>
            </w:p>
          </w:sdtContent>
        </w:sdt>
      </w:tc>
    </w:tr>
    <w:tr w:rsidR="003F4E96" w14:paraId="53AA9395" w14:textId="77777777" w:rsidTr="003F4E96">
      <w:trPr>
        <w:trHeight w:hRule="exact" w:val="567"/>
      </w:trPr>
      <w:sdt>
        <w:sdtPr>
          <w:id w:val="1621097382"/>
          <w:placeholder>
            <w:docPart w:val="DefaultPlaceholder_1082065158"/>
          </w:placeholder>
        </w:sdtPr>
        <w:sdtEndPr/>
        <w:sdtContent>
          <w:tc>
            <w:tcPr>
              <w:tcW w:w="3686" w:type="dxa"/>
              <w:shd w:val="clear" w:color="auto" w:fill="auto"/>
              <w:tcMar>
                <w:left w:w="0" w:type="dxa"/>
                <w:right w:w="0" w:type="dxa"/>
              </w:tcMar>
            </w:tcPr>
            <w:p w14:paraId="36D62120" w14:textId="77777777" w:rsidR="003F4E96" w:rsidRDefault="00B247E4" w:rsidP="00B247E4">
              <w:pPr>
                <w:pStyle w:val="Topptekst"/>
              </w:pPr>
              <w:r>
                <w:t xml:space="preserve"> </w:t>
              </w:r>
            </w:p>
          </w:tc>
        </w:sdtContent>
      </w:sdt>
      <w:tc>
        <w:tcPr>
          <w:tcW w:w="5600" w:type="dxa"/>
          <w:shd w:val="clear" w:color="auto" w:fill="auto"/>
          <w:tcMar>
            <w:left w:w="0" w:type="dxa"/>
            <w:right w:w="0" w:type="dxa"/>
          </w:tcMar>
        </w:tcPr>
        <w:p w14:paraId="4FC1AA2E" w14:textId="77777777" w:rsidR="003F4E96" w:rsidRDefault="003F4E96" w:rsidP="003F4E96">
          <w:pPr>
            <w:pStyle w:val="Topptekst"/>
          </w:pPr>
        </w:p>
      </w:tc>
    </w:tr>
  </w:tbl>
  <w:p w14:paraId="51EC920C" w14:textId="77777777" w:rsidR="003F4E96" w:rsidRDefault="003F4E9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201C9"/>
    <w:multiLevelType w:val="hybridMultilevel"/>
    <w:tmpl w:val="62A84554"/>
    <w:lvl w:ilvl="0" w:tplc="1EB0C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EB449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50E3F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06E8F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741A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E0841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94274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E227E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A468F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127100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7CA"/>
    <w:rsid w:val="00002A0D"/>
    <w:rsid w:val="00026E38"/>
    <w:rsid w:val="0005775E"/>
    <w:rsid w:val="00072529"/>
    <w:rsid w:val="000A1CD4"/>
    <w:rsid w:val="000D1905"/>
    <w:rsid w:val="000D4D65"/>
    <w:rsid w:val="000D768A"/>
    <w:rsid w:val="0012341E"/>
    <w:rsid w:val="00136681"/>
    <w:rsid w:val="001654C6"/>
    <w:rsid w:val="00174720"/>
    <w:rsid w:val="001B362E"/>
    <w:rsid w:val="001C197C"/>
    <w:rsid w:val="001D45C2"/>
    <w:rsid w:val="001E169A"/>
    <w:rsid w:val="001F2C08"/>
    <w:rsid w:val="001F4B24"/>
    <w:rsid w:val="00212640"/>
    <w:rsid w:val="002308AF"/>
    <w:rsid w:val="00246DD9"/>
    <w:rsid w:val="00260217"/>
    <w:rsid w:val="00281479"/>
    <w:rsid w:val="00283CD3"/>
    <w:rsid w:val="002B2092"/>
    <w:rsid w:val="002E1B3A"/>
    <w:rsid w:val="00312007"/>
    <w:rsid w:val="0034275F"/>
    <w:rsid w:val="0034322A"/>
    <w:rsid w:val="00345E01"/>
    <w:rsid w:val="00357845"/>
    <w:rsid w:val="003646B7"/>
    <w:rsid w:val="00370B61"/>
    <w:rsid w:val="00370C66"/>
    <w:rsid w:val="00372D28"/>
    <w:rsid w:val="003761C9"/>
    <w:rsid w:val="003804BB"/>
    <w:rsid w:val="003961A1"/>
    <w:rsid w:val="003B6F30"/>
    <w:rsid w:val="003F4E96"/>
    <w:rsid w:val="0040396E"/>
    <w:rsid w:val="00405504"/>
    <w:rsid w:val="00412290"/>
    <w:rsid w:val="00446AB1"/>
    <w:rsid w:val="0048183B"/>
    <w:rsid w:val="004B1188"/>
    <w:rsid w:val="004C0DE2"/>
    <w:rsid w:val="004C4609"/>
    <w:rsid w:val="004D325D"/>
    <w:rsid w:val="004E6AB8"/>
    <w:rsid w:val="00500BAD"/>
    <w:rsid w:val="00537AD5"/>
    <w:rsid w:val="00547BCB"/>
    <w:rsid w:val="0055067A"/>
    <w:rsid w:val="005602F0"/>
    <w:rsid w:val="005819E1"/>
    <w:rsid w:val="005B5C0C"/>
    <w:rsid w:val="005D6E05"/>
    <w:rsid w:val="005E05F2"/>
    <w:rsid w:val="005F2726"/>
    <w:rsid w:val="00622AEA"/>
    <w:rsid w:val="00654F92"/>
    <w:rsid w:val="00681310"/>
    <w:rsid w:val="00697816"/>
    <w:rsid w:val="006A15F3"/>
    <w:rsid w:val="006A2F20"/>
    <w:rsid w:val="006C69F1"/>
    <w:rsid w:val="006D7CC7"/>
    <w:rsid w:val="007216FD"/>
    <w:rsid w:val="0073404E"/>
    <w:rsid w:val="007405DB"/>
    <w:rsid w:val="00797373"/>
    <w:rsid w:val="007B0E92"/>
    <w:rsid w:val="007E0A3A"/>
    <w:rsid w:val="007F0DAB"/>
    <w:rsid w:val="007F67BC"/>
    <w:rsid w:val="00800CBE"/>
    <w:rsid w:val="008171F8"/>
    <w:rsid w:val="008266CF"/>
    <w:rsid w:val="00845965"/>
    <w:rsid w:val="00847C01"/>
    <w:rsid w:val="00860675"/>
    <w:rsid w:val="008926AA"/>
    <w:rsid w:val="00894CA4"/>
    <w:rsid w:val="008A7B2B"/>
    <w:rsid w:val="008C3CF5"/>
    <w:rsid w:val="008F4CC8"/>
    <w:rsid w:val="009103BB"/>
    <w:rsid w:val="009735A0"/>
    <w:rsid w:val="009828FD"/>
    <w:rsid w:val="00985CBA"/>
    <w:rsid w:val="009A033A"/>
    <w:rsid w:val="00A02087"/>
    <w:rsid w:val="00A16C09"/>
    <w:rsid w:val="00A350AF"/>
    <w:rsid w:val="00A62FC9"/>
    <w:rsid w:val="00A82619"/>
    <w:rsid w:val="00AE17CA"/>
    <w:rsid w:val="00AE493E"/>
    <w:rsid w:val="00AE5163"/>
    <w:rsid w:val="00B022BB"/>
    <w:rsid w:val="00B247E4"/>
    <w:rsid w:val="00B51AC1"/>
    <w:rsid w:val="00B63CB4"/>
    <w:rsid w:val="00B64083"/>
    <w:rsid w:val="00B66A20"/>
    <w:rsid w:val="00B8156E"/>
    <w:rsid w:val="00BA4DFA"/>
    <w:rsid w:val="00BA6C98"/>
    <w:rsid w:val="00BB376B"/>
    <w:rsid w:val="00BD0835"/>
    <w:rsid w:val="00BD5E2E"/>
    <w:rsid w:val="00BF01A3"/>
    <w:rsid w:val="00C13796"/>
    <w:rsid w:val="00C2595B"/>
    <w:rsid w:val="00C30BA0"/>
    <w:rsid w:val="00C4033A"/>
    <w:rsid w:val="00C73BAD"/>
    <w:rsid w:val="00C87AD3"/>
    <w:rsid w:val="00CD7AE8"/>
    <w:rsid w:val="00CE3291"/>
    <w:rsid w:val="00D05D12"/>
    <w:rsid w:val="00D22348"/>
    <w:rsid w:val="00D3260C"/>
    <w:rsid w:val="00D433F1"/>
    <w:rsid w:val="00D57F7F"/>
    <w:rsid w:val="00D602F9"/>
    <w:rsid w:val="00D875A9"/>
    <w:rsid w:val="00DA0DCC"/>
    <w:rsid w:val="00DA509E"/>
    <w:rsid w:val="00DA6EE0"/>
    <w:rsid w:val="00DD0A69"/>
    <w:rsid w:val="00DD33E4"/>
    <w:rsid w:val="00DD48AF"/>
    <w:rsid w:val="00DE4BC2"/>
    <w:rsid w:val="00DF43D1"/>
    <w:rsid w:val="00DF71D0"/>
    <w:rsid w:val="00E530F5"/>
    <w:rsid w:val="00E57B00"/>
    <w:rsid w:val="00E600D6"/>
    <w:rsid w:val="00E94275"/>
    <w:rsid w:val="00EA12A1"/>
    <w:rsid w:val="00EA7EF6"/>
    <w:rsid w:val="00ED24AA"/>
    <w:rsid w:val="00ED79B4"/>
    <w:rsid w:val="00F26F3E"/>
    <w:rsid w:val="00F416D8"/>
    <w:rsid w:val="00F547D0"/>
    <w:rsid w:val="00F70B0F"/>
    <w:rsid w:val="00F766D7"/>
    <w:rsid w:val="00FA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A085C2"/>
  <w15:docId w15:val="{E90EE13F-5179-4766-BFF8-9CC2E52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C66"/>
    <w:pPr>
      <w:spacing w:after="0" w:line="240" w:lineRule="auto"/>
    </w:pPr>
    <w:rPr>
      <w:rFonts w:ascii="Arial" w:eastAsia="Calibri" w:hAnsi="Arial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70C66"/>
    <w:pPr>
      <w:keepNext/>
      <w:keepLines/>
      <w:spacing w:before="480" w:after="2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70C66"/>
    <w:pPr>
      <w:keepNext/>
      <w:keepLines/>
      <w:spacing w:before="220" w:after="2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70C66"/>
    <w:pPr>
      <w:keepNext/>
      <w:keepLines/>
      <w:spacing w:before="220" w:after="22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70C66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0C66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70C66"/>
    <w:pPr>
      <w:keepNext/>
      <w:keepLines/>
      <w:spacing w:before="20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0C66"/>
    <w:pPr>
      <w:keepNext/>
      <w:keepLines/>
      <w:spacing w:before="200"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0C66"/>
    <w:pPr>
      <w:keepNext/>
      <w:keepLines/>
      <w:spacing w:before="200"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0C66"/>
    <w:pPr>
      <w:keepNext/>
      <w:keepLines/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E17CA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E17CA"/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17C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E17C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E17CA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370C66"/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370C66"/>
    <w:rPr>
      <w:rFonts w:ascii="Arial" w:eastAsia="Calibri" w:hAnsi="Arial" w:cs="Times New Roman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70C66"/>
    <w:rPr>
      <w:rFonts w:ascii="Arial" w:eastAsiaTheme="majorEastAsia" w:hAnsi="Arial" w:cstheme="majorBidi"/>
      <w:b/>
      <w:bCs/>
      <w:sz w:val="28"/>
      <w:szCs w:val="28"/>
    </w:rPr>
  </w:style>
  <w:style w:type="table" w:styleId="Tabellrutenett">
    <w:name w:val="Table Grid"/>
    <w:basedOn w:val="Vanligtabell"/>
    <w:rsid w:val="00CE3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02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nmellomrom">
    <w:name w:val="No Spacing"/>
    <w:uiPriority w:val="1"/>
    <w:rsid w:val="004C46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il1">
    <w:name w:val="Stil1"/>
    <w:basedOn w:val="Standardskriftforavsnitt"/>
    <w:uiPriority w:val="1"/>
    <w:rsid w:val="00D05D12"/>
    <w:rPr>
      <w:caps/>
      <w:smallCaps w:val="0"/>
    </w:rPr>
  </w:style>
  <w:style w:type="character" w:customStyle="1" w:styleId="BKmaler">
    <w:name w:val="BK maler"/>
    <w:basedOn w:val="Standardskriftforavsnitt"/>
    <w:uiPriority w:val="1"/>
    <w:rsid w:val="001F2C08"/>
    <w:rPr>
      <w:rFonts w:ascii="Arial" w:hAnsi="Arial"/>
      <w:sz w:val="2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70C66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70C66"/>
    <w:rPr>
      <w:rFonts w:ascii="Arial" w:eastAsiaTheme="majorEastAsia" w:hAnsi="Arial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70C66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70C66"/>
    <w:rPr>
      <w:rFonts w:ascii="Arial" w:eastAsiaTheme="majorEastAsia" w:hAnsi="Arial" w:cstheme="majorBidi"/>
      <w:b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70C66"/>
    <w:rPr>
      <w:rFonts w:ascii="Arial" w:eastAsiaTheme="majorEastAsia" w:hAnsi="Arial" w:cstheme="majorBidi"/>
      <w:b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70C66"/>
    <w:rPr>
      <w:rFonts w:ascii="Arial" w:eastAsiaTheme="majorEastAsia" w:hAnsi="Arial" w:cstheme="majorBidi"/>
      <w:b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70C66"/>
    <w:rPr>
      <w:rFonts w:ascii="Arial" w:eastAsiaTheme="majorEastAsia" w:hAnsi="Arial" w:cstheme="majorBidi"/>
      <w:b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70C66"/>
    <w:rPr>
      <w:rFonts w:ascii="Arial" w:eastAsiaTheme="majorEastAsia" w:hAnsi="Arial" w:cstheme="majorBidi"/>
      <w:b/>
      <w:iCs/>
      <w:szCs w:val="20"/>
    </w:rPr>
  </w:style>
  <w:style w:type="paragraph" w:styleId="Tittel">
    <w:name w:val="Title"/>
    <w:basedOn w:val="Normal"/>
    <w:next w:val="Normal"/>
    <w:link w:val="TittelTegn"/>
    <w:uiPriority w:val="8"/>
    <w:qFormat/>
    <w:rsid w:val="00370C66"/>
    <w:pPr>
      <w:keepNext/>
      <w:keepLines/>
      <w:spacing w:after="2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telTegn">
    <w:name w:val="Tittel Tegn"/>
    <w:basedOn w:val="Standardskriftforavsnitt"/>
    <w:link w:val="Tittel"/>
    <w:uiPriority w:val="8"/>
    <w:rsid w:val="00370C6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styleId="Hyperkobling">
    <w:name w:val="Hyperlink"/>
    <w:basedOn w:val="Standardskriftforavsnitt"/>
    <w:uiPriority w:val="99"/>
    <w:unhideWhenUsed/>
    <w:rsid w:val="00372D28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72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de.karlsen@bergen.kommune.n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3B67EB-8876-48BB-B3DF-04172CFC5878}"/>
      </w:docPartPr>
      <w:docPartBody>
        <w:p w:rsidR="00103F3F" w:rsidRDefault="007051EE">
          <w:r w:rsidRPr="00B00A2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B014F7-9170-40C4-B471-E56161228B2D}"/>
      </w:docPartPr>
      <w:docPartBody>
        <w:p w:rsidR="00103F3F" w:rsidRDefault="007051EE">
          <w:r w:rsidRPr="00B00A2C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A6E7302BED164D0393C863CF1F5896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DAA3E9-B123-472E-9C18-921BE82534D7}"/>
      </w:docPartPr>
      <w:docPartBody>
        <w:p w:rsidR="000C011B" w:rsidRDefault="001847B9" w:rsidP="001847B9">
          <w:pPr>
            <w:pStyle w:val="A6E7302BED164D0393C863CF1F58966B"/>
          </w:pPr>
          <w:r w:rsidRPr="00B00A2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4A3103DC31E4EC19392F47CC26ED5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5F3E33-9574-4E47-84A8-A2F86713A62E}"/>
      </w:docPartPr>
      <w:docPartBody>
        <w:p w:rsidR="000C011B" w:rsidRDefault="001847B9" w:rsidP="001847B9">
          <w:pPr>
            <w:pStyle w:val="44A3103DC31E4EC19392F47CC26ED5DA"/>
          </w:pPr>
          <w:r w:rsidRPr="003972E5">
            <w:rPr>
              <w:rStyle w:val="Plassholdertekst"/>
            </w:rPr>
            <w:t xml:space="preserve"> </w:t>
          </w:r>
        </w:p>
      </w:docPartBody>
    </w:docPart>
    <w:docPart>
      <w:docPartPr>
        <w:name w:val="A79C140CBA80438D815A7B410CE966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36DCF1-BB1D-4C63-B270-58E6000A5C3E}"/>
      </w:docPartPr>
      <w:docPartBody>
        <w:p w:rsidR="000C011B" w:rsidRDefault="001847B9" w:rsidP="001847B9">
          <w:pPr>
            <w:pStyle w:val="A79C140CBA80438D815A7B410CE96664"/>
          </w:pPr>
          <w:r w:rsidRPr="00B00A2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3D7ABB8FE984EB589041BE7841AB9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EBC8D2-5630-42B5-A90F-797283503EB0}"/>
      </w:docPartPr>
      <w:docPartBody>
        <w:p w:rsidR="000C011B" w:rsidRDefault="001847B9" w:rsidP="001847B9">
          <w:pPr>
            <w:pStyle w:val="53D7ABB8FE984EB589041BE7841AB935"/>
          </w:pPr>
          <w:r w:rsidRPr="008D6AF8">
            <w:rPr>
              <w:rStyle w:val="Plassholdertekst"/>
            </w:rPr>
            <w:t xml:space="preserve"> </w:t>
          </w:r>
        </w:p>
      </w:docPartBody>
    </w:docPart>
    <w:docPart>
      <w:docPartPr>
        <w:name w:val="0E2E0EA283D04017AEC65F23778A0F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EE55A4-8C2E-4C6E-B816-0AB177057924}"/>
      </w:docPartPr>
      <w:docPartBody>
        <w:p w:rsidR="000C011B" w:rsidRDefault="001847B9" w:rsidP="001847B9">
          <w:pPr>
            <w:pStyle w:val="0E2E0EA283D04017AEC65F23778A0F8E"/>
          </w:pPr>
          <w:r w:rsidRPr="00B00A2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956CE40638B46E4B6487F57DFEA96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68937E-74BB-41ED-932D-8E7DA3DA1001}"/>
      </w:docPartPr>
      <w:docPartBody>
        <w:p w:rsidR="00C16AD6" w:rsidRDefault="00693E63" w:rsidP="00693E63">
          <w:pPr>
            <w:pStyle w:val="0956CE40638B46E4B6487F57DFEA96BA"/>
          </w:pPr>
          <w:r w:rsidRPr="00B00A2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497D0050920461E9EA53276F03279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22EE14-C50A-447E-BE41-27DFEC969F6E}"/>
      </w:docPartPr>
      <w:docPartBody>
        <w:p w:rsidR="00F52F2D" w:rsidRDefault="00F33D0B">
          <w:r w:rsidRPr="00107648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EE"/>
    <w:rsid w:val="00061800"/>
    <w:rsid w:val="000C011B"/>
    <w:rsid w:val="000C3163"/>
    <w:rsid w:val="00103F3F"/>
    <w:rsid w:val="001847B9"/>
    <w:rsid w:val="001F796E"/>
    <w:rsid w:val="0021382B"/>
    <w:rsid w:val="002736D6"/>
    <w:rsid w:val="003A0675"/>
    <w:rsid w:val="00432216"/>
    <w:rsid w:val="004832BE"/>
    <w:rsid w:val="00487D79"/>
    <w:rsid w:val="00606F64"/>
    <w:rsid w:val="0066542A"/>
    <w:rsid w:val="00680FA0"/>
    <w:rsid w:val="00693E63"/>
    <w:rsid w:val="007051EE"/>
    <w:rsid w:val="00893E38"/>
    <w:rsid w:val="00A41D2C"/>
    <w:rsid w:val="00AB4623"/>
    <w:rsid w:val="00AB736F"/>
    <w:rsid w:val="00B4445F"/>
    <w:rsid w:val="00BD7C7D"/>
    <w:rsid w:val="00C16AD6"/>
    <w:rsid w:val="00C31817"/>
    <w:rsid w:val="00DC3B74"/>
    <w:rsid w:val="00E324BF"/>
    <w:rsid w:val="00E653B5"/>
    <w:rsid w:val="00F33D0B"/>
    <w:rsid w:val="00F52F2D"/>
    <w:rsid w:val="00F72BF7"/>
    <w:rsid w:val="00FA03DC"/>
    <w:rsid w:val="00FC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33D0B"/>
    <w:rPr>
      <w:color w:val="808080"/>
    </w:rPr>
  </w:style>
  <w:style w:type="paragraph" w:customStyle="1" w:styleId="A6E7302BED164D0393C863CF1F58966B">
    <w:name w:val="A6E7302BED164D0393C863CF1F58966B"/>
    <w:rsid w:val="001847B9"/>
  </w:style>
  <w:style w:type="paragraph" w:customStyle="1" w:styleId="44A3103DC31E4EC19392F47CC26ED5DA">
    <w:name w:val="44A3103DC31E4EC19392F47CC26ED5DA"/>
    <w:rsid w:val="001847B9"/>
  </w:style>
  <w:style w:type="paragraph" w:customStyle="1" w:styleId="A79C140CBA80438D815A7B410CE96664">
    <w:name w:val="A79C140CBA80438D815A7B410CE96664"/>
    <w:rsid w:val="001847B9"/>
  </w:style>
  <w:style w:type="paragraph" w:customStyle="1" w:styleId="53D7ABB8FE984EB589041BE7841AB935">
    <w:name w:val="53D7ABB8FE984EB589041BE7841AB935"/>
    <w:rsid w:val="001847B9"/>
  </w:style>
  <w:style w:type="paragraph" w:customStyle="1" w:styleId="0E2E0EA283D04017AEC65F23778A0F8E">
    <w:name w:val="0E2E0EA283D04017AEC65F23778A0F8E"/>
    <w:rsid w:val="001847B9"/>
  </w:style>
  <w:style w:type="paragraph" w:customStyle="1" w:styleId="0956CE40638B46E4B6487F57DFEA96BA">
    <w:name w:val="0956CE40638B46E4B6487F57DFEA96BA"/>
    <w:rsid w:val="00693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4183263" gbs:entity="Document" gbs:templateDesignerVersion="3.1 F">
  <gbs:DocumentNumber gbs:loadFromGrowBusiness="OnEdit" gbs:saveInGrowBusiness="False" gbs:connected="true" gbs:recno="" gbs:entity="" gbs:datatype="string" gbs:key="10000" gbs:removeContentControl="0">2022/61496-1</gbs:DocumentNumber>
  <gbs:OurRef.Name gbs:loadFromGrowBusiness="OnEdit" gbs:saveInGrowBusiness="False" gbs:connected="true" gbs:recno="" gbs:entity="" gbs:datatype="string" gbs:key="10001" gbs:removeContentControl="0">Frode Karlsen</gbs:OurRef.Name>
  <gbs:DocumentDate gbs:loadFromGrowBusiness="OnEdit" gbs:saveInGrowBusiness="True" gbs:connected="true" gbs:recno="" gbs:entity="" gbs:datatype="date" gbs:key="10002" gbs:removeContentControl="0">2022-05-27T00:00:00</gbs:DocumentDate>
  <gbs:Lists>
    <gbs:SingleLines>
      <gbs:ToReceivers gbs:name="MottakerlisteSL" gbs:removeList="False" gbs:row-separator="&#10;" gbs:field-separator="," gbs:loadFromGrowBusiness="OnProduce" gbs:saveInGrowBusiness="False" gbs:removeContentControl="0">
        <gbs:DisplayField gbs:key="10003">IDRETTSRÅDET I BERGEN,Postboks 6143
,5892 BERGEN</gbs:DisplayField>
        <gbs:ToReceivers.Name/>
        <gbs:ToReceivers.Address/>
        <gbs:ToReceivers.Zip/>
      </gbs:ToReceivers>
    </gbs:SingleLines>
  </gbs:Lists>
  <gbs:ToOrgUnit.StructureNumber gbs:loadFromGrowBusiness="OnProduce" gbs:saveInGrowBusiness="False" gbs:connected="true" gbs:recno="" gbs:entity="" gbs:datatype="string" gbs:key="">506M200034M384913M384739M384738M</gbs:ToOrgUnit.StructureNumber>
  <gbs:UnofficialTitle gbs:loadFromGrowBusiness="OnProduce" gbs:saveInGrowBusiness="False" gbs:connected="true" gbs:recno="" gbs:entity="" gbs:datatype="string" gbs:key="10004">Bergen kommunes idrettsplan - rullering av planen 2022-2027</gbs:UnofficialTitle>
  <gbs:ToAuthorization gbs:loadFromGrowBusiness="OnEdit" gbs:saveInGrowBusiness="False" gbs:connected="true" gbs:recno="" gbs:entity="" gbs:datatype="string" gbs:key="10005" gbs:label="Unntatt offentlighet:" gbs:removeContentControl="0">
  </gbs:ToAuthorization>
  <gbs:ReferenceNo gbs:loadFromGrowBusiness="OnProduce" gbs:saveInGrowBusiness="False" gbs:connected="true" gbs:recno="" gbs:entity="" gbs:datatype="string" gbs:key="10006">
  </gbs:ReferenceNo>
</gbs:GrowBusinessDocument>
</file>

<file path=customXml/itemProps1.xml><?xml version="1.0" encoding="utf-8"?>
<ds:datastoreItem xmlns:ds="http://schemas.openxmlformats.org/officeDocument/2006/customXml" ds:itemID="{4F3AEE2C-9662-459F-BB67-F22868B736D2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 Karlsen</dc:creator>
  <cp:lastModifiedBy>Hovden, Anders</cp:lastModifiedBy>
  <cp:revision>2</cp:revision>
  <dcterms:created xsi:type="dcterms:W3CDTF">2022-06-03T08:47:00Z</dcterms:created>
  <dcterms:modified xsi:type="dcterms:W3CDTF">2022-06-03T08:47:00Z</dcterms:modified>
</cp:coreProperties>
</file>