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3F05" w14:textId="77777777" w:rsidR="002334CD" w:rsidRDefault="002F2EB2" w:rsidP="002334CD">
      <w:pPr>
        <w:jc w:val="center"/>
      </w:pPr>
      <w:bookmarkStart w:id="0" w:name="_Hlk81901562"/>
      <w:bookmarkEnd w:id="0"/>
      <w:r>
        <w:rPr>
          <w:noProof/>
        </w:rPr>
        <w:drawing>
          <wp:inline distT="0" distB="0" distL="0" distR="0" wp14:anchorId="398D5ACA" wp14:editId="24373239">
            <wp:extent cx="2457231" cy="1574800"/>
            <wp:effectExtent l="0" t="0" r="63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78" cy="158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3AEA1" w14:textId="7C92056B" w:rsidR="00A1160B" w:rsidRDefault="00E3100E" w:rsidP="002334CD">
      <w:r>
        <w:t>Hei alle sammen. Endelig en mulighet for</w:t>
      </w:r>
      <w:r w:rsidR="00D70D94">
        <w:t xml:space="preserve"> å</w:t>
      </w:r>
      <w:r>
        <w:t xml:space="preserve"> møtes fysisk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A1160B">
        <w:t xml:space="preserve"> </w:t>
      </w:r>
    </w:p>
    <w:p w14:paraId="7EC01E3E" w14:textId="0BA6EBBD" w:rsidR="002334CD" w:rsidRDefault="00A1160B" w:rsidP="002334CD">
      <w:r>
        <w:t xml:space="preserve">30. september </w:t>
      </w:r>
      <w:r w:rsidR="00E3100E">
        <w:t>inviterer</w:t>
      </w:r>
      <w:r>
        <w:t xml:space="preserve"> vi</w:t>
      </w:r>
      <w:r w:rsidR="00E3100E">
        <w:t xml:space="preserve"> alle klubbene som får midler fra oss, og minner alle om at vi ønsker deltagelse fra minst 2</w:t>
      </w:r>
      <w:r>
        <w:t xml:space="preserve"> personer</w:t>
      </w:r>
      <w:r w:rsidR="00E3100E">
        <w:t xml:space="preserve"> fra hver klubb. </w:t>
      </w:r>
    </w:p>
    <w:p w14:paraId="5D702EB5" w14:textId="71FAEC04" w:rsidR="00A1160B" w:rsidRPr="00A1160B" w:rsidRDefault="00A1160B" w:rsidP="002334CD">
      <w:pPr>
        <w:rPr>
          <w:u w:val="single"/>
        </w:rPr>
      </w:pPr>
      <w:r w:rsidRPr="00A1160B">
        <w:rPr>
          <w:u w:val="single"/>
        </w:rPr>
        <w:t xml:space="preserve">Program </w:t>
      </w:r>
    </w:p>
    <w:p w14:paraId="5314B2DA" w14:textId="1D9F2EE8" w:rsidR="002334CD" w:rsidRPr="002334CD" w:rsidRDefault="002334CD" w:rsidP="002334CD">
      <w:pPr>
        <w:rPr>
          <w:b/>
          <w:bCs/>
        </w:rPr>
      </w:pPr>
      <w:r w:rsidRPr="002334CD">
        <w:rPr>
          <w:b/>
          <w:bCs/>
        </w:rPr>
        <w:t xml:space="preserve">18.00 Velkommen og takk for sist </w:t>
      </w:r>
    </w:p>
    <w:p w14:paraId="5DBB03DD" w14:textId="2B732C1D" w:rsidR="00A1160B" w:rsidRDefault="00A1160B" w:rsidP="00A1160B">
      <w:pPr>
        <w:pStyle w:val="Listeavsnitt"/>
        <w:numPr>
          <w:ilvl w:val="0"/>
          <w:numId w:val="5"/>
        </w:numPr>
      </w:pPr>
      <w:r>
        <w:t>«Tilbake til idretten»</w:t>
      </w:r>
    </w:p>
    <w:p w14:paraId="436BFF59" w14:textId="3B80F81B" w:rsidR="00A1160B" w:rsidRDefault="002334CD" w:rsidP="00A1160B">
      <w:pPr>
        <w:pStyle w:val="Listeavsnitt"/>
        <w:numPr>
          <w:ilvl w:val="0"/>
          <w:numId w:val="5"/>
        </w:numPr>
      </w:pPr>
      <w:r>
        <w:t>Klubber med aktiviteter støttet av TIR/ NIF</w:t>
      </w:r>
    </w:p>
    <w:p w14:paraId="0C1F0808" w14:textId="1F5DDAB3" w:rsidR="002334CD" w:rsidRDefault="002334CD" w:rsidP="00A1160B">
      <w:pPr>
        <w:pStyle w:val="Listeavsnitt"/>
        <w:numPr>
          <w:ilvl w:val="0"/>
          <w:numId w:val="5"/>
        </w:numPr>
      </w:pPr>
      <w:r>
        <w:t>Aktivitetsguide, nå også for barn/ unge med funksjonsnedsettelser</w:t>
      </w:r>
    </w:p>
    <w:p w14:paraId="1D83DC79" w14:textId="5B9F503F" w:rsidR="002334CD" w:rsidRDefault="002334CD" w:rsidP="00A1160B">
      <w:pPr>
        <w:pStyle w:val="Listeavsnitt"/>
        <w:numPr>
          <w:ilvl w:val="0"/>
          <w:numId w:val="5"/>
        </w:numPr>
      </w:pPr>
      <w:r>
        <w:t>www.aktivitetsguiden.no</w:t>
      </w:r>
    </w:p>
    <w:p w14:paraId="66ADBEF5" w14:textId="7C701306" w:rsidR="002334CD" w:rsidRDefault="002334CD" w:rsidP="00A1160B">
      <w:pPr>
        <w:pStyle w:val="Listeavsnitt"/>
        <w:numPr>
          <w:ilvl w:val="0"/>
          <w:numId w:val="5"/>
        </w:numPr>
      </w:pPr>
      <w:r>
        <w:t>Solidaritetsfond</w:t>
      </w:r>
    </w:p>
    <w:p w14:paraId="7296B9BF" w14:textId="503A92FF" w:rsidR="00A1160B" w:rsidRDefault="00A1160B" w:rsidP="00A1160B">
      <w:pPr>
        <w:pStyle w:val="Listeavsnitt"/>
        <w:numPr>
          <w:ilvl w:val="0"/>
          <w:numId w:val="5"/>
        </w:numPr>
      </w:pPr>
      <w:r>
        <w:t>Trygge Rammer arbeid</w:t>
      </w:r>
    </w:p>
    <w:p w14:paraId="3283B544" w14:textId="66D162FB" w:rsidR="002334CD" w:rsidRDefault="002334CD" w:rsidP="00A1160B">
      <w:pPr>
        <w:pStyle w:val="Listeavsnitt"/>
        <w:numPr>
          <w:ilvl w:val="0"/>
          <w:numId w:val="5"/>
        </w:numPr>
      </w:pPr>
      <w:r>
        <w:t>Fritidskortet- Tromsø kommune</w:t>
      </w:r>
    </w:p>
    <w:p w14:paraId="01CDB9A3" w14:textId="0D6DA2DA" w:rsidR="002334CD" w:rsidRDefault="002334CD" w:rsidP="002334CD">
      <w:r>
        <w:t>18.</w:t>
      </w:r>
      <w:r w:rsidR="00672F50">
        <w:t>35</w:t>
      </w:r>
      <w:r>
        <w:t xml:space="preserve"> Tromsø kampsportklubb</w:t>
      </w:r>
    </w:p>
    <w:p w14:paraId="4C576414" w14:textId="33D48B64" w:rsidR="002334CD" w:rsidRDefault="002334CD" w:rsidP="002334CD">
      <w:r>
        <w:t>18.50 kaffe</w:t>
      </w:r>
      <w:r w:rsidR="00A1160B">
        <w:t xml:space="preserve"> og skravlepause </w:t>
      </w:r>
    </w:p>
    <w:p w14:paraId="4FA72025" w14:textId="696662C1" w:rsidR="002334CD" w:rsidRDefault="002334CD" w:rsidP="002334CD">
      <w:r>
        <w:t xml:space="preserve">19.05 </w:t>
      </w:r>
      <w:r w:rsidR="00A1160B">
        <w:t>Trygge Rammer- Reinen il</w:t>
      </w:r>
    </w:p>
    <w:p w14:paraId="598903DB" w14:textId="7A20A9F3" w:rsidR="002334CD" w:rsidRDefault="002334CD" w:rsidP="002334CD">
      <w:r>
        <w:t xml:space="preserve">19.20 </w:t>
      </w:r>
      <w:r w:rsidR="00A1160B">
        <w:t>E- sport - TUIL</w:t>
      </w:r>
    </w:p>
    <w:p w14:paraId="7865CF48" w14:textId="77777777" w:rsidR="002334CD" w:rsidRDefault="002334CD" w:rsidP="002334CD">
      <w:r>
        <w:t>19.35 Rapportering og ny søknad</w:t>
      </w:r>
    </w:p>
    <w:p w14:paraId="74CDFE7B" w14:textId="77777777" w:rsidR="002334CD" w:rsidRDefault="002334CD" w:rsidP="002334CD">
      <w:r>
        <w:t>•</w:t>
      </w:r>
      <w:r>
        <w:tab/>
        <w:t xml:space="preserve">Seminar for klubber med Solidaritetsfond torsdag 28. 10 </w:t>
      </w:r>
    </w:p>
    <w:p w14:paraId="548BB994" w14:textId="7BF44F05" w:rsidR="002334CD" w:rsidRDefault="002334CD" w:rsidP="002334CD">
      <w:r>
        <w:t>•</w:t>
      </w:r>
      <w:r>
        <w:tab/>
        <w:t>Barnas Dager 18</w:t>
      </w:r>
      <w:r w:rsidR="00A1160B">
        <w:t xml:space="preserve"> </w:t>
      </w:r>
      <w:r>
        <w:t xml:space="preserve">- 20.11  </w:t>
      </w:r>
    </w:p>
    <w:p w14:paraId="23376FF3" w14:textId="77777777" w:rsidR="00E3100E" w:rsidRDefault="00E3100E" w:rsidP="002334CD"/>
    <w:p w14:paraId="7E28D019" w14:textId="3C427B70" w:rsidR="00E3100E" w:rsidRDefault="00E3100E" w:rsidP="002334CD">
      <w:r>
        <w:t xml:space="preserve">Påmelding innen 28.9 til:  </w:t>
      </w:r>
      <w:hyperlink r:id="rId6" w:history="1">
        <w:r w:rsidRPr="009E3672">
          <w:rPr>
            <w:rStyle w:val="Hyperkobling"/>
          </w:rPr>
          <w:t>Britt.Leandersen@nif.idrett.no</w:t>
        </w:r>
      </w:hyperlink>
      <w:r>
        <w:t xml:space="preserve">   </w:t>
      </w:r>
      <w:r w:rsidR="00A1160B">
        <w:t xml:space="preserve">- </w:t>
      </w:r>
      <w:r>
        <w:t>mobil: 93670590</w:t>
      </w:r>
    </w:p>
    <w:p w14:paraId="3D55B3C5" w14:textId="0E889932" w:rsidR="002334CD" w:rsidRDefault="002334CD" w:rsidP="002334CD"/>
    <w:p w14:paraId="5188124E" w14:textId="0AFBD973" w:rsidR="002334CD" w:rsidRDefault="002334CD" w:rsidP="002334CD"/>
    <w:p w14:paraId="190B21EF" w14:textId="4FB8D386" w:rsidR="00D54BA8" w:rsidRDefault="000C7D0F" w:rsidP="000C7D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1D926" wp14:editId="507FBB6A">
                <wp:simplePos x="0" y="0"/>
                <wp:positionH relativeFrom="column">
                  <wp:posOffset>3005455</wp:posOffset>
                </wp:positionH>
                <wp:positionV relativeFrom="paragraph">
                  <wp:posOffset>924560</wp:posOffset>
                </wp:positionV>
                <wp:extent cx="2400300" cy="3048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1044" w14:textId="39C703CD" w:rsidR="00A1160B" w:rsidRDefault="000C7D0F">
                            <w:r>
                              <w:t xml:space="preserve">Sjekk ut: </w:t>
                            </w:r>
                            <w:hyperlink r:id="rId7" w:history="1">
                              <w:r w:rsidRPr="009E3672">
                                <w:rPr>
                                  <w:rStyle w:val="Hyperkobling"/>
                                </w:rPr>
                                <w:t>www.aktivitetsguiden.no</w:t>
                              </w:r>
                            </w:hyperlink>
                          </w:p>
                          <w:p w14:paraId="286961E6" w14:textId="77777777" w:rsidR="000C7D0F" w:rsidRDefault="000C7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1D9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6.65pt;margin-top:72.8pt;width:189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">
                <v:textbox>
                  <w:txbxContent>
                    <w:p w14:paraId="4B701044" w14:textId="39C703CD" w:rsidR="00A1160B" w:rsidRDefault="000C7D0F">
                      <w:r>
                        <w:t xml:space="preserve">Sjekk ut: </w:t>
                      </w:r>
                      <w:hyperlink r:id="rId8" w:history="1">
                        <w:r w:rsidRPr="009E3672">
                          <w:rPr>
                            <w:rStyle w:val="Hyperkobling"/>
                          </w:rPr>
                          <w:t>www.aktivitetsguiden.no</w:t>
                        </w:r>
                      </w:hyperlink>
                    </w:p>
                    <w:p w14:paraId="286961E6" w14:textId="77777777" w:rsidR="000C7D0F" w:rsidRDefault="000C7D0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56320E" wp14:editId="6BB5295F">
            <wp:extent cx="1200150" cy="875564"/>
            <wp:effectExtent l="0" t="0" r="0" b="127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60B">
        <w:t xml:space="preserve"> </w:t>
      </w:r>
      <w:r>
        <w:t xml:space="preserve">                                                 </w:t>
      </w:r>
      <w:r w:rsidR="00A1160B">
        <w:t xml:space="preserve">         </w:t>
      </w:r>
      <w:r w:rsidR="00A1160B" w:rsidRPr="00A1160B">
        <w:rPr>
          <w:noProof/>
        </w:rPr>
        <w:drawing>
          <wp:inline distT="0" distB="0" distL="0" distR="0" wp14:anchorId="7673F9B8" wp14:editId="5EC54945">
            <wp:extent cx="2089150" cy="451574"/>
            <wp:effectExtent l="0" t="0" r="635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AC"/>
    <w:multiLevelType w:val="hybridMultilevel"/>
    <w:tmpl w:val="C0528584"/>
    <w:lvl w:ilvl="0" w:tplc="1012DCDE">
      <w:numFmt w:val="bullet"/>
      <w:lvlText w:val="•"/>
      <w:lvlJc w:val="left"/>
      <w:pPr>
        <w:ind w:left="9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0D2A3578"/>
    <w:multiLevelType w:val="hybridMultilevel"/>
    <w:tmpl w:val="DB968FC0"/>
    <w:lvl w:ilvl="0" w:tplc="041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AD8029B"/>
    <w:multiLevelType w:val="hybridMultilevel"/>
    <w:tmpl w:val="6486D16C"/>
    <w:lvl w:ilvl="0" w:tplc="0414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439870F2"/>
    <w:multiLevelType w:val="hybridMultilevel"/>
    <w:tmpl w:val="6E0C414A"/>
    <w:lvl w:ilvl="0" w:tplc="1012DCDE">
      <w:numFmt w:val="bullet"/>
      <w:lvlText w:val="•"/>
      <w:lvlJc w:val="left"/>
      <w:pPr>
        <w:ind w:left="9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5E41"/>
    <w:multiLevelType w:val="hybridMultilevel"/>
    <w:tmpl w:val="DF94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B2"/>
    <w:rsid w:val="000C7D0F"/>
    <w:rsid w:val="002334CD"/>
    <w:rsid w:val="002F2EB2"/>
    <w:rsid w:val="00672F50"/>
    <w:rsid w:val="00A1160B"/>
    <w:rsid w:val="00D54BA8"/>
    <w:rsid w:val="00D70D94"/>
    <w:rsid w:val="00E3100E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0E3"/>
  <w15:chartTrackingRefBased/>
  <w15:docId w15:val="{F4F5267C-465F-4EDE-9C3F-9E01E47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10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100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1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itetsguid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vitetsguid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.Leandersen@nif.idrett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Leandersen, Britt</dc:creator>
  <cp:keywords/>
  <dc:description/>
  <cp:lastModifiedBy>Wilhelmsen, Alf-Kondrad</cp:lastModifiedBy>
  <cp:revision>2</cp:revision>
  <dcterms:created xsi:type="dcterms:W3CDTF">2021-09-08T17:07:00Z</dcterms:created>
  <dcterms:modified xsi:type="dcterms:W3CDTF">2021-09-08T17:07:00Z</dcterms:modified>
</cp:coreProperties>
</file>