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3A0D" w14:textId="25D67608" w:rsidR="00D11C25" w:rsidRP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  <w:sz w:val="28"/>
          <w:szCs w:val="28"/>
        </w:rPr>
        <w:t>Saksliste Sauda idrettsråd</w:t>
      </w:r>
      <w:r w:rsidRPr="00D11C25">
        <w:rPr>
          <w:b/>
          <w:bCs/>
          <w:sz w:val="28"/>
          <w:szCs w:val="28"/>
        </w:rPr>
        <w:tab/>
      </w:r>
      <w:r w:rsidRPr="00D11C25">
        <w:rPr>
          <w:b/>
          <w:bCs/>
        </w:rPr>
        <w:tab/>
      </w:r>
    </w:p>
    <w:p w14:paraId="17984990" w14:textId="338AFC45" w:rsidR="00D11C25" w:rsidRPr="00D11C25" w:rsidRDefault="00D11C25" w:rsidP="0006433C">
      <w:pPr>
        <w:spacing w:line="276" w:lineRule="auto"/>
      </w:pPr>
      <w:r w:rsidRPr="00D11C25">
        <w:t xml:space="preserve">Tid: </w:t>
      </w:r>
      <w:r w:rsidR="009246D3">
        <w:t>##</w:t>
      </w:r>
      <w:r w:rsidRPr="00D11C25">
        <w:t>.0</w:t>
      </w:r>
      <w:r w:rsidR="005458F4">
        <w:t>2</w:t>
      </w:r>
      <w:r w:rsidRPr="00D11C25">
        <w:t>.26 kl 18.00</w:t>
      </w:r>
    </w:p>
    <w:p w14:paraId="721B4849" w14:textId="7EE98CE8" w:rsidR="00D11C25" w:rsidRPr="00D11C25" w:rsidRDefault="00D11C25" w:rsidP="0006433C">
      <w:pPr>
        <w:spacing w:line="276" w:lineRule="auto"/>
      </w:pPr>
      <w:r w:rsidRPr="00D11C25">
        <w:t>Sted: Fløgstad skule</w:t>
      </w:r>
    </w:p>
    <w:p w14:paraId="16BFD8A5" w14:textId="0538ED2A" w:rsidR="00D11C25" w:rsidRPr="00D11C25" w:rsidRDefault="00D11C25" w:rsidP="0006433C">
      <w:pPr>
        <w:spacing w:line="276" w:lineRule="auto"/>
      </w:pPr>
      <w:r w:rsidRPr="00D11C25">
        <w:t>Oppmøtte:</w:t>
      </w:r>
    </w:p>
    <w:p w14:paraId="677E1213" w14:textId="77777777" w:rsidR="00D11C25" w:rsidRPr="00D11C25" w:rsidRDefault="00D11C25" w:rsidP="0006433C">
      <w:pPr>
        <w:pBdr>
          <w:bottom w:val="single" w:sz="4" w:space="1" w:color="auto"/>
        </w:pBdr>
        <w:spacing w:line="276" w:lineRule="auto"/>
      </w:pPr>
    </w:p>
    <w:p w14:paraId="76395FB8" w14:textId="32A9461C" w:rsidR="00D11C25" w:rsidRDefault="00DF6077" w:rsidP="0006433C">
      <w:pPr>
        <w:spacing w:line="276" w:lineRule="auto"/>
        <w:rPr>
          <w:b/>
          <w:bCs/>
          <w:lang w:val="nn-NO"/>
        </w:rPr>
      </w:pPr>
      <w:r w:rsidRPr="00DF6077">
        <w:rPr>
          <w:b/>
          <w:bCs/>
          <w:lang w:val="nn-NO"/>
        </w:rPr>
        <w:t>Sak1 Ori</w:t>
      </w:r>
      <w:r>
        <w:rPr>
          <w:b/>
          <w:bCs/>
          <w:lang w:val="nn-NO"/>
        </w:rPr>
        <w:t>entering</w:t>
      </w:r>
    </w:p>
    <w:p w14:paraId="72828C6A" w14:textId="72EAD702" w:rsidR="00DF6077" w:rsidRPr="000A38DB" w:rsidRDefault="00DF6077" w:rsidP="0006433C">
      <w:pPr>
        <w:spacing w:line="276" w:lineRule="auto"/>
      </w:pPr>
      <w:r w:rsidRPr="000A38DB">
        <w:t xml:space="preserve">Styreleder ble kontaktet </w:t>
      </w:r>
      <w:r w:rsidR="000A38DB" w:rsidRPr="000A38DB">
        <w:t>av en</w:t>
      </w:r>
      <w:r w:rsidR="000A38DB">
        <w:t xml:space="preserve"> lokale initiativtakere i desmber 2025 og ble </w:t>
      </w:r>
      <w:r w:rsidR="00776D49">
        <w:t xml:space="preserve">forelagt tidlige planer om basishall. SIR gav etter en rask avklaring i </w:t>
      </w:r>
      <w:r w:rsidR="00BC2C6B">
        <w:t>chat sin tilsutning til prosjektet. Styreleder utarbeidet ve</w:t>
      </w:r>
      <w:r w:rsidR="00625D66">
        <w:t>dlagte</w:t>
      </w:r>
      <w:r w:rsidR="00BC2C6B">
        <w:t xml:space="preserve"> infoskriv om basishall som underlag for et planlagt møte med aktuelle aktører</w:t>
      </w:r>
      <w:r w:rsidR="00625D66">
        <w:t xml:space="preserve"> for videre prosjekt.</w:t>
      </w:r>
    </w:p>
    <w:p w14:paraId="0C87CACC" w14:textId="5AB2994E" w:rsidR="00D11C25" w:rsidRPr="000A38DB" w:rsidRDefault="00D11C25" w:rsidP="0006433C">
      <w:pPr>
        <w:spacing w:line="276" w:lineRule="auto"/>
        <w:rPr>
          <w:b/>
          <w:bCs/>
        </w:rPr>
      </w:pPr>
      <w:r w:rsidRPr="000A38DB">
        <w:rPr>
          <w:b/>
          <w:bCs/>
        </w:rPr>
        <w:t xml:space="preserve">Sak </w:t>
      </w:r>
      <w:r w:rsidR="00DF6077" w:rsidRPr="000A38DB">
        <w:rPr>
          <w:b/>
          <w:bCs/>
        </w:rPr>
        <w:t>2</w:t>
      </w:r>
      <w:r w:rsidRPr="000A38DB">
        <w:rPr>
          <w:b/>
          <w:bCs/>
        </w:rPr>
        <w:t xml:space="preserve"> Prioritering stipendsøknader</w:t>
      </w:r>
    </w:p>
    <w:p w14:paraId="3E91CCB1" w14:textId="21547069" w:rsidR="009246D3" w:rsidRDefault="004A6474" w:rsidP="0006433C">
      <w:pPr>
        <w:spacing w:line="276" w:lineRule="auto"/>
      </w:pPr>
      <w:r w:rsidRPr="004A6474">
        <w:t>Bakgrunn for saken: Det e</w:t>
      </w:r>
      <w:r>
        <w:t>r kommet 6 søknader</w:t>
      </w:r>
      <w:r w:rsidR="00DD246C">
        <w:t xml:space="preserve"> til idrettsrådets stipendordning. En av søknadene ble oversendt IR etter fristen, men dette fremstar som et hendelig uhell og er ikke søkers skyld.</w:t>
      </w:r>
      <w:r w:rsidR="00157DC2">
        <w:t xml:space="preserve"> Det legges derfor til grunn at ale søknadene kan behandles på lik linje.</w:t>
      </w:r>
    </w:p>
    <w:p w14:paraId="652A3248" w14:textId="6EF04A15" w:rsidR="00F4694B" w:rsidRDefault="00F4694B" w:rsidP="0006433C">
      <w:pPr>
        <w:spacing w:line="276" w:lineRule="auto"/>
      </w:pPr>
      <w:r w:rsidRPr="002063C7">
        <w:t>Søkerne er: Elias Dybing, Frida Kolbeinsvik, Hildeborg J. Hugdal, Håvard Kolbeinsvik, Iver Bastlien, Selmer</w:t>
      </w:r>
      <w:r w:rsidR="00464D0F" w:rsidRPr="002063C7">
        <w:t xml:space="preserve"> Buer, Torben D. Søfting.</w:t>
      </w:r>
      <w:r w:rsidR="00464D0F" w:rsidRPr="002063C7">
        <w:br/>
      </w:r>
      <w:r w:rsidR="00464D0F" w:rsidRPr="002063C7">
        <w:br/>
      </w:r>
      <w:r w:rsidR="00464D0F" w:rsidRPr="00464D0F">
        <w:t>5 av søkerne søker talentstipend. En av søkerne</w:t>
      </w:r>
      <w:r w:rsidR="00445509">
        <w:t>,</w:t>
      </w:r>
      <w:r w:rsidR="00464D0F" w:rsidRPr="00464D0F">
        <w:t xml:space="preserve"> HJH</w:t>
      </w:r>
      <w:r w:rsidR="00F72152">
        <w:t>,</w:t>
      </w:r>
      <w:r w:rsidR="00464D0F" w:rsidRPr="00464D0F">
        <w:t xml:space="preserve"> søker el</w:t>
      </w:r>
      <w:r w:rsidR="00464D0F">
        <w:t>itestipend.</w:t>
      </w:r>
    </w:p>
    <w:p w14:paraId="6F15C3BC" w14:textId="26C41F42" w:rsidR="00464D0F" w:rsidRPr="003A059A" w:rsidRDefault="003A059A" w:rsidP="0006433C">
      <w:pPr>
        <w:spacing w:line="276" w:lineRule="auto"/>
      </w:pPr>
      <w:r>
        <w:rPr>
          <w:b/>
          <w:bCs/>
        </w:rPr>
        <w:t xml:space="preserve">Forslag til vedtak: </w:t>
      </w:r>
      <w:r>
        <w:t>Legges frem i møtet</w:t>
      </w:r>
    </w:p>
    <w:p w14:paraId="3AB4A9B4" w14:textId="77777777" w:rsidR="00D11C25" w:rsidRPr="00464D0F" w:rsidRDefault="00D11C25" w:rsidP="0006433C">
      <w:pPr>
        <w:spacing w:line="276" w:lineRule="auto"/>
      </w:pPr>
    </w:p>
    <w:p w14:paraId="21A00060" w14:textId="517A7E11" w:rsidR="00D11C25" w:rsidRPr="002063C7" w:rsidRDefault="00D11C25" w:rsidP="0006433C">
      <w:pPr>
        <w:spacing w:line="276" w:lineRule="auto"/>
        <w:rPr>
          <w:b/>
          <w:bCs/>
        </w:rPr>
      </w:pPr>
      <w:r w:rsidRPr="002063C7">
        <w:rPr>
          <w:b/>
          <w:bCs/>
        </w:rPr>
        <w:t xml:space="preserve">Sak </w:t>
      </w:r>
      <w:r w:rsidR="00DF6077">
        <w:rPr>
          <w:b/>
          <w:bCs/>
        </w:rPr>
        <w:t>3</w:t>
      </w:r>
      <w:r w:rsidRPr="002063C7">
        <w:rPr>
          <w:b/>
          <w:bCs/>
        </w:rPr>
        <w:t xml:space="preserve"> Revisjon retningslinjer stipend </w:t>
      </w:r>
    </w:p>
    <w:p w14:paraId="47509817" w14:textId="77777777" w:rsidR="00615288" w:rsidRDefault="00615288" w:rsidP="0006433C">
      <w:pPr>
        <w:spacing w:line="276" w:lineRule="auto"/>
      </w:pPr>
      <w:r>
        <w:t>Bakgrunn for saken: Årsmøtet 2025 vedtok en revisjon av retningslinjene som skal legges frem for årsmøte 2026.</w:t>
      </w:r>
    </w:p>
    <w:p w14:paraId="6649DCDE" w14:textId="2A4F8A73" w:rsidR="00615288" w:rsidRDefault="00615288" w:rsidP="0006433C">
      <w:pPr>
        <w:spacing w:line="276" w:lineRule="auto"/>
      </w:pPr>
      <w:r>
        <w:t xml:space="preserve">Det har over tid vist seg at gjeldende vedtekter kan misforstås, og det har </w:t>
      </w:r>
      <w:r w:rsidR="006C276F">
        <w:t>vært årsak til</w:t>
      </w:r>
      <w:r>
        <w:t xml:space="preserve"> misnøye hos søkere som opplever at vedtekten</w:t>
      </w:r>
      <w:r w:rsidR="0062096B">
        <w:t>e</w:t>
      </w:r>
      <w:r>
        <w:t xml:space="preserve"> åpne</w:t>
      </w:r>
      <w:r w:rsidR="0062096B">
        <w:t>r</w:t>
      </w:r>
      <w:r>
        <w:t xml:space="preserve"> opp for ulike tolkninger. </w:t>
      </w:r>
    </w:p>
    <w:p w14:paraId="18E64106" w14:textId="0F340C40" w:rsidR="00615288" w:rsidRDefault="00615288" w:rsidP="0006433C">
      <w:pPr>
        <w:spacing w:line="276" w:lineRule="auto"/>
      </w:pPr>
      <w:r>
        <w:t>Det er en fordel at vedtektene er så entydige som mulig. Det gjør saksgangen mest mulig rettferdig, ikke minst, enklere for IRs prioritering.</w:t>
      </w:r>
    </w:p>
    <w:p w14:paraId="155DF80F" w14:textId="795CB241" w:rsidR="00615288" w:rsidRPr="00615288" w:rsidRDefault="00615288" w:rsidP="0006433C">
      <w:pPr>
        <w:spacing w:line="276" w:lineRule="auto"/>
      </w:pPr>
      <w:r>
        <w:t xml:space="preserve">IR har allerede endret disse vedtektene gjennom årsmøte en gang tidligere. </w:t>
      </w:r>
    </w:p>
    <w:p w14:paraId="6F40FAD7" w14:textId="4E63FA64" w:rsidR="00D11C25" w:rsidRPr="00304D54" w:rsidRDefault="003A7FB1" w:rsidP="0006433C">
      <w:pPr>
        <w:spacing w:line="276" w:lineRule="auto"/>
      </w:pPr>
      <w:r w:rsidRPr="00075F09">
        <w:rPr>
          <w:b/>
          <w:bCs/>
        </w:rPr>
        <w:t>F</w:t>
      </w:r>
      <w:r w:rsidR="00164D7C" w:rsidRPr="00075F09">
        <w:rPr>
          <w:b/>
          <w:bCs/>
        </w:rPr>
        <w:t>orslag til vedta</w:t>
      </w:r>
      <w:r w:rsidR="004945BA" w:rsidRPr="00075F09">
        <w:rPr>
          <w:b/>
          <w:bCs/>
        </w:rPr>
        <w:t>k:</w:t>
      </w:r>
      <w:r w:rsidR="00075F09">
        <w:rPr>
          <w:b/>
          <w:bCs/>
        </w:rPr>
        <w:t xml:space="preserve"> </w:t>
      </w:r>
      <w:r w:rsidR="00304D54">
        <w:t xml:space="preserve">Vedlagte rentingslinjer og vedtketer vedtas slik de foreligger. Styreleder </w:t>
      </w:r>
      <w:r w:rsidR="00721CCC">
        <w:t>oppdaterer dokumentbank på kommunens nettside.</w:t>
      </w:r>
    </w:p>
    <w:p w14:paraId="37A41AC2" w14:textId="77777777" w:rsidR="00DC5B49" w:rsidRDefault="00DC5B49" w:rsidP="0006433C">
      <w:pPr>
        <w:spacing w:line="276" w:lineRule="auto"/>
        <w:rPr>
          <w:b/>
          <w:bCs/>
        </w:rPr>
      </w:pPr>
    </w:p>
    <w:p w14:paraId="58F1D288" w14:textId="77777777" w:rsidR="001379F2" w:rsidRDefault="001379F2" w:rsidP="0006433C">
      <w:pPr>
        <w:spacing w:line="276" w:lineRule="auto"/>
        <w:rPr>
          <w:b/>
          <w:bCs/>
        </w:rPr>
      </w:pPr>
    </w:p>
    <w:p w14:paraId="67B4859F" w14:textId="1C934604" w:rsid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</w:rPr>
        <w:lastRenderedPageBreak/>
        <w:t xml:space="preserve">Sak </w:t>
      </w:r>
      <w:r w:rsidR="00DF6077">
        <w:rPr>
          <w:b/>
          <w:bCs/>
        </w:rPr>
        <w:t>4</w:t>
      </w:r>
      <w:r w:rsidRPr="00D11C25">
        <w:rPr>
          <w:b/>
          <w:bCs/>
        </w:rPr>
        <w:t xml:space="preserve"> Innspill sak om statutter</w:t>
      </w:r>
    </w:p>
    <w:p w14:paraId="7A9C542B" w14:textId="7214CB55" w:rsidR="0064759A" w:rsidRDefault="0064759A" w:rsidP="0006433C">
      <w:pPr>
        <w:spacing w:line="276" w:lineRule="auto"/>
      </w:pPr>
      <w:r w:rsidRPr="0064759A">
        <w:t>Formål med saken:</w:t>
      </w:r>
      <w:r>
        <w:t xml:space="preserve"> </w:t>
      </w:r>
      <w:r w:rsidRPr="0064759A">
        <w:t>IR har mottatt</w:t>
      </w:r>
      <w:r>
        <w:t xml:space="preserve"> følgende hevendelse fra Sauda kommune:</w:t>
      </w:r>
    </w:p>
    <w:p w14:paraId="16611D0B" w14:textId="788CDF0A" w:rsidR="008A170E" w:rsidRPr="008A170E" w:rsidRDefault="008A170E" w:rsidP="00C07712">
      <w:pPr>
        <w:spacing w:line="276" w:lineRule="auto"/>
        <w:ind w:left="708"/>
        <w:rPr>
          <w:i/>
          <w:iCs/>
        </w:rPr>
      </w:pPr>
      <w:r>
        <w:rPr>
          <w:i/>
          <w:iCs/>
        </w:rPr>
        <w:t>«</w:t>
      </w:r>
      <w:r w:rsidRPr="008A170E">
        <w:rPr>
          <w:i/>
          <w:iCs/>
        </w:rPr>
        <w:t>Jeg er bedt om å skrive en sak vedr. statutter for påskjønning av fremragende idrettsprestasjoner i Sauda kommune. Dette er gavesjekkene som utdeles av ordfører på 17. mai hvert år.</w:t>
      </w:r>
    </w:p>
    <w:p w14:paraId="26A3F49B" w14:textId="77777777" w:rsidR="008A170E" w:rsidRPr="008A170E" w:rsidRDefault="008A170E" w:rsidP="00C07712">
      <w:pPr>
        <w:spacing w:line="276" w:lineRule="auto"/>
        <w:ind w:left="708"/>
        <w:rPr>
          <w:i/>
          <w:iCs/>
        </w:rPr>
      </w:pPr>
      <w:r w:rsidRPr="008A170E">
        <w:rPr>
          <w:i/>
          <w:iCs/>
        </w:rPr>
        <w:t>Ordfører opplevde gjeldende statutter som vanskelige å tolke, så kanskje disse kunne forenkles noe?</w:t>
      </w:r>
    </w:p>
    <w:p w14:paraId="7AEBAE54" w14:textId="77777777" w:rsidR="008A170E" w:rsidRPr="008A170E" w:rsidRDefault="008A170E" w:rsidP="00C07712">
      <w:pPr>
        <w:spacing w:line="276" w:lineRule="auto"/>
        <w:ind w:left="708"/>
        <w:rPr>
          <w:i/>
          <w:iCs/>
        </w:rPr>
      </w:pPr>
      <w:r w:rsidRPr="008A170E">
        <w:rPr>
          <w:i/>
          <w:iCs/>
        </w:rPr>
        <w:t>Har Idrettsrådet et innspill på dette?</w:t>
      </w:r>
    </w:p>
    <w:p w14:paraId="3E8BCC6B" w14:textId="2F5A89AE" w:rsidR="008A170E" w:rsidRDefault="008A170E" w:rsidP="00C07712">
      <w:pPr>
        <w:spacing w:line="276" w:lineRule="auto"/>
        <w:ind w:left="708"/>
        <w:rPr>
          <w:i/>
          <w:iCs/>
        </w:rPr>
      </w:pPr>
      <w:r w:rsidRPr="008A170E">
        <w:rPr>
          <w:i/>
          <w:iCs/>
        </w:rPr>
        <w:t>Saken skal opp i første kommunestyremøte (og ANK-utvalget) om ikke så lenge (er på hjemmekontor, så har ikke fristene klart for meg akkurat her og nå), men jeg håper likevel på å få en uttalelse fra dere, da jeg synes det er relevant for saken. Om ikke en uttalelse, så er jeg i alle fall interessert i å høre hva dere mener om saken</w:t>
      </w:r>
      <w:r>
        <w:rPr>
          <w:i/>
          <w:iCs/>
        </w:rPr>
        <w:t>»</w:t>
      </w:r>
      <w:r w:rsidR="00C07712">
        <w:rPr>
          <w:i/>
          <w:iCs/>
        </w:rPr>
        <w:br/>
      </w:r>
    </w:p>
    <w:p w14:paraId="793A09CF" w14:textId="44BE565E" w:rsidR="00C07712" w:rsidRDefault="00A5215D" w:rsidP="008A170E">
      <w:pPr>
        <w:spacing w:line="276" w:lineRule="auto"/>
      </w:pPr>
      <w:r>
        <w:t>Påfølgende m</w:t>
      </w:r>
      <w:r w:rsidR="00C07712">
        <w:t>ailkorrespondanse med ordfører gir følgende supplement:</w:t>
      </w:r>
    </w:p>
    <w:p w14:paraId="235AA691" w14:textId="6F823787" w:rsidR="00C07712" w:rsidRPr="00C07712" w:rsidRDefault="00C07712" w:rsidP="00C07712">
      <w:pPr>
        <w:spacing w:line="276" w:lineRule="auto"/>
        <w:ind w:left="708"/>
        <w:rPr>
          <w:i/>
          <w:iCs/>
        </w:rPr>
      </w:pPr>
      <w:r w:rsidRPr="00C07712">
        <w:rPr>
          <w:i/>
          <w:iCs/>
        </w:rPr>
        <w:t>«Kom gjerne med tilbakemeldinger både på hvordan dagens formuleringer kan tolkes, og på mer overordnede innspill. </w:t>
      </w:r>
    </w:p>
    <w:p w14:paraId="203D80D2" w14:textId="2BE81AFB" w:rsidR="00C07712" w:rsidRPr="00C07712" w:rsidRDefault="00C07712" w:rsidP="00C07712">
      <w:pPr>
        <w:spacing w:line="276" w:lineRule="auto"/>
        <w:ind w:left="708"/>
        <w:rPr>
          <w:i/>
          <w:iCs/>
        </w:rPr>
      </w:pPr>
      <w:r w:rsidRPr="00C07712">
        <w:rPr>
          <w:i/>
          <w:iCs/>
        </w:rPr>
        <w:t>For eksempel er det uklart om påskjønning skal gis per medalje, eller for det å ha oppnådd medalje i et mesterskap, som for eksempel NM. Er det hver enkelt medalje i NM som skal påskjønnes, eller er det det faktum at utøveren eller laget har tatt medalje i NM som skal danne grunnlag for påskjønning?</w:t>
      </w:r>
    </w:p>
    <w:p w14:paraId="7283A9AA" w14:textId="3316EE4D" w:rsidR="00C07712" w:rsidRPr="00C07712" w:rsidRDefault="00C07712" w:rsidP="00C07712">
      <w:pPr>
        <w:spacing w:line="276" w:lineRule="auto"/>
        <w:ind w:left="708"/>
        <w:rPr>
          <w:i/>
          <w:iCs/>
        </w:rPr>
      </w:pPr>
      <w:r w:rsidRPr="00C07712">
        <w:rPr>
          <w:i/>
          <w:iCs/>
        </w:rPr>
        <w:t>Formuleringene åpner for ulike tolkninger, og jeg mener derfor at retningslinjene bør gjennomgås og revideres, særlig ettersom de nå har vært i tjeneste i drøyt 12 år.»</w:t>
      </w:r>
    </w:p>
    <w:p w14:paraId="54AF0985" w14:textId="77777777" w:rsidR="00C07712" w:rsidRPr="00C07712" w:rsidRDefault="00C07712" w:rsidP="008A170E">
      <w:pPr>
        <w:spacing w:line="276" w:lineRule="auto"/>
      </w:pPr>
    </w:p>
    <w:p w14:paraId="706D6F42" w14:textId="77777777" w:rsidR="00615288" w:rsidRDefault="008A170E" w:rsidP="0006433C">
      <w:pPr>
        <w:spacing w:line="276" w:lineRule="auto"/>
      </w:pPr>
      <w:r>
        <w:t>Gjeldende statutter vedtatt 2013 ligger vedlagt.</w:t>
      </w:r>
    </w:p>
    <w:p w14:paraId="357886F2" w14:textId="6012EC7C" w:rsidR="00615288" w:rsidRDefault="00B61586" w:rsidP="0006433C">
      <w:pPr>
        <w:spacing w:line="276" w:lineRule="auto"/>
      </w:pPr>
      <w:r>
        <w:rPr>
          <w:b/>
          <w:bCs/>
        </w:rPr>
        <w:t>Forslag til vedtak:</w:t>
      </w:r>
      <w:r w:rsidR="00645C79">
        <w:rPr>
          <w:b/>
          <w:bCs/>
        </w:rPr>
        <w:t xml:space="preserve"> </w:t>
      </w:r>
      <w:r w:rsidR="00645C79">
        <w:t>idrettsrådet gir følgende innspill:</w:t>
      </w:r>
    </w:p>
    <w:p w14:paraId="5ECA6DFF" w14:textId="77777777" w:rsidR="005D10B6" w:rsidRPr="0008078F" w:rsidRDefault="00645C79" w:rsidP="0006433C">
      <w:pPr>
        <w:spacing w:line="276" w:lineRule="auto"/>
        <w:rPr>
          <w:i/>
          <w:iCs/>
        </w:rPr>
      </w:pPr>
      <w:r w:rsidRPr="0008078F">
        <w:rPr>
          <w:i/>
          <w:iCs/>
        </w:rPr>
        <w:t>For å unngå forskjellsbehandling mellom</w:t>
      </w:r>
      <w:r w:rsidR="005D10B6" w:rsidRPr="0008078F">
        <w:rPr>
          <w:i/>
          <w:iCs/>
        </w:rPr>
        <w:t>:</w:t>
      </w:r>
    </w:p>
    <w:p w14:paraId="3E05441E" w14:textId="5839FD9B" w:rsidR="005D10B6" w:rsidRPr="0008078F" w:rsidRDefault="00645C79" w:rsidP="005D10B6">
      <w:pPr>
        <w:pStyle w:val="Listeavsnitt"/>
        <w:numPr>
          <w:ilvl w:val="0"/>
          <w:numId w:val="4"/>
        </w:num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idretter der </w:t>
      </w:r>
      <w:r w:rsidR="005D10B6" w:rsidRPr="0008078F">
        <w:rPr>
          <w:i/>
          <w:iCs/>
        </w:rPr>
        <w:t xml:space="preserve">samme </w:t>
      </w:r>
      <w:r w:rsidRPr="0008078F">
        <w:rPr>
          <w:i/>
          <w:iCs/>
        </w:rPr>
        <w:t>utøver kan oppnå flere med</w:t>
      </w:r>
      <w:r w:rsidR="00B156C9" w:rsidRPr="0008078F">
        <w:rPr>
          <w:i/>
          <w:iCs/>
        </w:rPr>
        <w:t>aljer</w:t>
      </w:r>
      <w:r w:rsidRPr="0008078F">
        <w:rPr>
          <w:i/>
          <w:iCs/>
        </w:rPr>
        <w:t xml:space="preserve"> i samm</w:t>
      </w:r>
      <w:r w:rsidR="00B156C9" w:rsidRPr="0008078F">
        <w:rPr>
          <w:i/>
          <w:iCs/>
        </w:rPr>
        <w:t>e</w:t>
      </w:r>
      <w:r w:rsidRPr="0008078F">
        <w:rPr>
          <w:i/>
          <w:iCs/>
        </w:rPr>
        <w:t xml:space="preserve"> mesterskap</w:t>
      </w:r>
      <w:r w:rsidR="00B156C9" w:rsidRPr="0008078F">
        <w:rPr>
          <w:i/>
          <w:iCs/>
        </w:rPr>
        <w:t xml:space="preserve"> og idretter der det </w:t>
      </w:r>
      <w:r w:rsidR="005D10B6" w:rsidRPr="0008078F">
        <w:rPr>
          <w:i/>
          <w:iCs/>
        </w:rPr>
        <w:t xml:space="preserve">kun er en </w:t>
      </w:r>
      <w:r w:rsidR="00C547B5" w:rsidRPr="0008078F">
        <w:rPr>
          <w:i/>
          <w:iCs/>
        </w:rPr>
        <w:t>premiemulighet,</w:t>
      </w:r>
    </w:p>
    <w:p w14:paraId="1B6F735B" w14:textId="24A67A9E" w:rsidR="00645C79" w:rsidRPr="0008078F" w:rsidRDefault="00CD73C5" w:rsidP="005D10B6">
      <w:pPr>
        <w:pStyle w:val="Listeavsnitt"/>
        <w:numPr>
          <w:ilvl w:val="0"/>
          <w:numId w:val="4"/>
        </w:numPr>
        <w:spacing w:line="276" w:lineRule="auto"/>
        <w:rPr>
          <w:i/>
          <w:iCs/>
        </w:rPr>
      </w:pPr>
      <w:r w:rsidRPr="0008078F">
        <w:rPr>
          <w:i/>
          <w:iCs/>
        </w:rPr>
        <w:t>individuelle idrettsgrener og lagidretter</w:t>
      </w:r>
    </w:p>
    <w:p w14:paraId="370BA30C" w14:textId="16EC28EF" w:rsidR="00026328" w:rsidRPr="0008078F" w:rsidRDefault="00CD73C5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tilråder idrettsrådet å forstå statuttene slik at det er </w:t>
      </w:r>
      <w:r w:rsidR="009B39BD" w:rsidRPr="0008078F">
        <w:rPr>
          <w:i/>
          <w:iCs/>
        </w:rPr>
        <w:t>resultatets</w:t>
      </w:r>
      <w:r w:rsidRPr="0008078F">
        <w:rPr>
          <w:i/>
          <w:iCs/>
        </w:rPr>
        <w:t xml:space="preserve"> eksistens som skal </w:t>
      </w:r>
      <w:r w:rsidR="009B39BD" w:rsidRPr="0008078F">
        <w:rPr>
          <w:i/>
          <w:iCs/>
        </w:rPr>
        <w:t>vektlegges</w:t>
      </w:r>
      <w:r w:rsidR="009F68B5" w:rsidRPr="0008078F">
        <w:rPr>
          <w:i/>
          <w:iCs/>
        </w:rPr>
        <w:t xml:space="preserve">, og ikke antallet medaljer. </w:t>
      </w:r>
      <w:r w:rsidR="005246C4" w:rsidRPr="0008078F">
        <w:rPr>
          <w:i/>
          <w:iCs/>
        </w:rPr>
        <w:t xml:space="preserve">Dersom en utøver har oppnådd flere </w:t>
      </w:r>
      <w:r w:rsidR="009B39BD" w:rsidRPr="0008078F">
        <w:rPr>
          <w:i/>
          <w:iCs/>
        </w:rPr>
        <w:t>medaljer</w:t>
      </w:r>
      <w:r w:rsidR="00885F68" w:rsidRPr="0008078F">
        <w:rPr>
          <w:i/>
          <w:iCs/>
        </w:rPr>
        <w:t xml:space="preserve"> i </w:t>
      </w:r>
      <w:r w:rsidR="00885F68" w:rsidRPr="0008078F">
        <w:rPr>
          <w:i/>
          <w:iCs/>
        </w:rPr>
        <w:lastRenderedPageBreak/>
        <w:t xml:space="preserve">samme mesterskap </w:t>
      </w:r>
      <w:r w:rsidR="00026328" w:rsidRPr="0008078F">
        <w:rPr>
          <w:i/>
          <w:iCs/>
        </w:rPr>
        <w:t>skal høyest oppnådde medaljevalør skal legges til grunn for påskjønning.</w:t>
      </w:r>
    </w:p>
    <w:p w14:paraId="28AEB696" w14:textId="08573CC0" w:rsidR="0004092A" w:rsidRPr="0008078F" w:rsidRDefault="0004092A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Det er altså det faktum at utøveren har oppnådd medalje som skal </w:t>
      </w:r>
      <w:r w:rsidR="009B39BD" w:rsidRPr="0008078F">
        <w:rPr>
          <w:i/>
          <w:iCs/>
        </w:rPr>
        <w:t>påskjønnes</w:t>
      </w:r>
      <w:r w:rsidRPr="0008078F">
        <w:rPr>
          <w:i/>
          <w:iCs/>
        </w:rPr>
        <w:t xml:space="preserve">, ikke </w:t>
      </w:r>
      <w:r w:rsidR="009B39BD" w:rsidRPr="0008078F">
        <w:rPr>
          <w:i/>
          <w:iCs/>
        </w:rPr>
        <w:t>antallet</w:t>
      </w:r>
      <w:r w:rsidRPr="0008078F">
        <w:rPr>
          <w:i/>
          <w:iCs/>
        </w:rPr>
        <w:t xml:space="preserve"> med</w:t>
      </w:r>
      <w:r w:rsidR="009B39BD" w:rsidRPr="0008078F">
        <w:rPr>
          <w:i/>
          <w:iCs/>
        </w:rPr>
        <w:t>aljer.</w:t>
      </w:r>
    </w:p>
    <w:p w14:paraId="5AF21095" w14:textId="2BC77729" w:rsidR="009779B1" w:rsidRPr="0008078F" w:rsidRDefault="009779B1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Idrettsrådet anbefaler at satsene </w:t>
      </w:r>
      <w:r w:rsidR="001E34B7" w:rsidRPr="0008078F">
        <w:rPr>
          <w:i/>
          <w:iCs/>
        </w:rPr>
        <w:t>for medlajer/plasseringer</w:t>
      </w:r>
      <w:r w:rsidR="00720144" w:rsidRPr="0008078F">
        <w:rPr>
          <w:i/>
          <w:iCs/>
        </w:rPr>
        <w:t xml:space="preserve"> (5a-5c) dobles.</w:t>
      </w:r>
    </w:p>
    <w:p w14:paraId="256A2A3E" w14:textId="7307C7CD" w:rsidR="002A48F1" w:rsidRPr="0008078F" w:rsidRDefault="005369F3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Idrettsrådet anbefaler at satsen for </w:t>
      </w:r>
      <w:r w:rsidR="00396F96" w:rsidRPr="0008078F">
        <w:rPr>
          <w:i/>
          <w:iCs/>
        </w:rPr>
        <w:t>N</w:t>
      </w:r>
      <w:r w:rsidRPr="0008078F">
        <w:rPr>
          <w:i/>
          <w:iCs/>
        </w:rPr>
        <w:t>org</w:t>
      </w:r>
      <w:r w:rsidR="00C561A6" w:rsidRPr="0008078F">
        <w:rPr>
          <w:i/>
          <w:iCs/>
        </w:rPr>
        <w:t>es</w:t>
      </w:r>
      <w:r w:rsidR="00396F96" w:rsidRPr="0008078F">
        <w:rPr>
          <w:i/>
          <w:iCs/>
        </w:rPr>
        <w:t>-,</w:t>
      </w:r>
      <w:r w:rsidR="00C561A6" w:rsidRPr="0008078F">
        <w:rPr>
          <w:i/>
          <w:iCs/>
        </w:rPr>
        <w:t xml:space="preserve"> </w:t>
      </w:r>
      <w:r w:rsidR="00396F96" w:rsidRPr="0008078F">
        <w:rPr>
          <w:i/>
          <w:iCs/>
        </w:rPr>
        <w:t>E</w:t>
      </w:r>
      <w:r w:rsidR="00C561A6" w:rsidRPr="0008078F">
        <w:rPr>
          <w:i/>
          <w:iCs/>
        </w:rPr>
        <w:t>uropa</w:t>
      </w:r>
      <w:r w:rsidR="00396F96" w:rsidRPr="0008078F">
        <w:rPr>
          <w:i/>
          <w:iCs/>
        </w:rPr>
        <w:t>-</w:t>
      </w:r>
      <w:r w:rsidR="00C561A6" w:rsidRPr="0008078F">
        <w:rPr>
          <w:i/>
          <w:iCs/>
        </w:rPr>
        <w:t xml:space="preserve"> og verdensrekorder oppjusteres til henholdsvis 10, 15 og 20 tusen kroner.</w:t>
      </w:r>
    </w:p>
    <w:p w14:paraId="50E6A5F6" w14:textId="171DC81E" w:rsidR="002A48F1" w:rsidRDefault="006A3C4E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Idrettsrådet har ikke tatt stilling til </w:t>
      </w:r>
      <w:r w:rsidR="007F1EE1" w:rsidRPr="0008078F">
        <w:rPr>
          <w:i/>
          <w:iCs/>
        </w:rPr>
        <w:t>retningslinjer for gaver til frivillige lag/organisasjoner og skole/barn</w:t>
      </w:r>
      <w:r w:rsidR="005369F3" w:rsidRPr="0008078F">
        <w:rPr>
          <w:i/>
          <w:iCs/>
        </w:rPr>
        <w:t>ehager.</w:t>
      </w:r>
    </w:p>
    <w:p w14:paraId="20873DFB" w14:textId="71D08A29" w:rsidR="004A0FBF" w:rsidRPr="0008078F" w:rsidRDefault="008265B8" w:rsidP="00026328">
      <w:pPr>
        <w:spacing w:line="276" w:lineRule="auto"/>
        <w:rPr>
          <w:i/>
          <w:iCs/>
        </w:rPr>
      </w:pPr>
      <w:r>
        <w:rPr>
          <w:i/>
          <w:iCs/>
        </w:rPr>
        <w:t xml:space="preserve">Idrettsrådet antar at implementering av disse innspillene kan utløse behov for ny politisk behandling og minner </w:t>
      </w:r>
      <w:r w:rsidR="00A50E0F">
        <w:rPr>
          <w:i/>
          <w:iCs/>
        </w:rPr>
        <w:t xml:space="preserve">derfor </w:t>
      </w:r>
      <w:r w:rsidR="00A606DB">
        <w:rPr>
          <w:i/>
          <w:iCs/>
        </w:rPr>
        <w:t>ordfører om dette.</w:t>
      </w:r>
    </w:p>
    <w:p w14:paraId="3A543F31" w14:textId="547ADB2D" w:rsidR="00DC5B49" w:rsidRPr="00CD73C5" w:rsidRDefault="00DC5B49" w:rsidP="0006433C">
      <w:pPr>
        <w:spacing w:line="276" w:lineRule="auto"/>
      </w:pPr>
    </w:p>
    <w:p w14:paraId="6CC10E5E" w14:textId="159A3483" w:rsidR="002063C7" w:rsidRDefault="00D11C25" w:rsidP="0006433C">
      <w:pPr>
        <w:spacing w:line="276" w:lineRule="auto"/>
        <w:rPr>
          <w:b/>
          <w:bCs/>
        </w:rPr>
      </w:pPr>
      <w:r w:rsidRPr="002063C7">
        <w:rPr>
          <w:b/>
          <w:bCs/>
        </w:rPr>
        <w:t xml:space="preserve">Sak </w:t>
      </w:r>
      <w:r w:rsidR="00DF6077">
        <w:rPr>
          <w:b/>
          <w:bCs/>
        </w:rPr>
        <w:t>5</w:t>
      </w:r>
      <w:r w:rsidRPr="002063C7">
        <w:rPr>
          <w:b/>
          <w:bCs/>
        </w:rPr>
        <w:t xml:space="preserve"> Utbetaling styrehonorar 25/26</w:t>
      </w:r>
    </w:p>
    <w:p w14:paraId="6AD9790C" w14:textId="494B725C" w:rsidR="002063C7" w:rsidRPr="002063C7" w:rsidRDefault="002063C7" w:rsidP="0006433C">
      <w:pPr>
        <w:spacing w:line="276" w:lineRule="auto"/>
      </w:pPr>
      <w:r>
        <w:t xml:space="preserve">Formål med saken: </w:t>
      </w:r>
      <w:r w:rsidR="00DC5B49">
        <w:t>Vedta utbetaling av styrehonorar.</w:t>
      </w:r>
    </w:p>
    <w:p w14:paraId="1B85B837" w14:textId="183129B6" w:rsidR="0064759A" w:rsidRDefault="0064759A" w:rsidP="0006433C">
      <w:pPr>
        <w:spacing w:line="276" w:lineRule="auto"/>
      </w:pPr>
      <w:r w:rsidRPr="0064759A">
        <w:t>I tråd med styrets vedtak 10.06.25</w:t>
      </w:r>
      <w:r>
        <w:t xml:space="preserve"> vedtas følgende utbetalinger for inneværende periode:</w:t>
      </w:r>
    </w:p>
    <w:p w14:paraId="68A2A6CA" w14:textId="6823BCA9" w:rsidR="0064759A" w:rsidRDefault="0064759A" w:rsidP="0006433C">
      <w:pPr>
        <w:spacing w:line="276" w:lineRule="auto"/>
      </w:pPr>
      <w:r w:rsidRPr="0064759A">
        <w:rPr>
          <w:noProof/>
        </w:rPr>
        <w:drawing>
          <wp:inline distT="0" distB="0" distL="0" distR="0" wp14:anchorId="05929B67" wp14:editId="64607D35">
            <wp:extent cx="3562350" cy="1905000"/>
            <wp:effectExtent l="0" t="0" r="0" b="0"/>
            <wp:docPr id="188154922" name="Bilde 1" descr="Et bilde som inneholder tekst, skjermbilde, Font,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4922" name="Bilde 1" descr="Et bilde som inneholder tekst, skjermbilde, Font, nummer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1" r="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29905" w14:textId="41DD8570" w:rsidR="006F07D5" w:rsidRPr="006F07D5" w:rsidRDefault="006F07D5" w:rsidP="0006433C">
      <w:pPr>
        <w:spacing w:line="276" w:lineRule="auto"/>
      </w:pPr>
      <w:r>
        <w:rPr>
          <w:b/>
          <w:bCs/>
        </w:rPr>
        <w:t xml:space="preserve">Forslag til vedtak: </w:t>
      </w:r>
      <w:r>
        <w:t xml:space="preserve">Utbetalingene effektueres </w:t>
      </w:r>
      <w:r w:rsidR="00111214">
        <w:t>i tråd med styrets vedtak 10.06.25</w:t>
      </w:r>
      <w:r w:rsidR="00DD72E0">
        <w:t>.</w:t>
      </w:r>
    </w:p>
    <w:p w14:paraId="5894DB58" w14:textId="77777777" w:rsidR="00615288" w:rsidRDefault="00615288" w:rsidP="0006433C">
      <w:pPr>
        <w:spacing w:line="276" w:lineRule="auto"/>
      </w:pPr>
    </w:p>
    <w:p w14:paraId="3A98E922" w14:textId="5D6D23A4" w:rsidR="00D11C25" w:rsidRP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</w:rPr>
        <w:t xml:space="preserve">Sak </w:t>
      </w:r>
      <w:r w:rsidR="00DF6077">
        <w:rPr>
          <w:b/>
          <w:bCs/>
        </w:rPr>
        <w:t>6</w:t>
      </w:r>
      <w:r w:rsidRPr="00D11C25">
        <w:rPr>
          <w:b/>
          <w:bCs/>
        </w:rPr>
        <w:t xml:space="preserve"> Årshjul: Henvendelse til lag/klubber</w:t>
      </w:r>
    </w:p>
    <w:p w14:paraId="42C978B9" w14:textId="1740BB1A" w:rsidR="00D11C25" w:rsidRPr="00D11C25" w:rsidRDefault="00D11C25" w:rsidP="0006433C">
      <w:pPr>
        <w:spacing w:line="276" w:lineRule="auto"/>
      </w:pPr>
      <w:r w:rsidRPr="00D11C25">
        <w:t>I tråd med årsh</w:t>
      </w:r>
      <w:r w:rsidR="0006433C">
        <w:t>j</w:t>
      </w:r>
      <w:r w:rsidRPr="00D11C25">
        <w:t>ul settes saken på dagsorden.</w:t>
      </w:r>
    </w:p>
    <w:p w14:paraId="0484BF7D" w14:textId="29569DCD" w:rsidR="00D11C25" w:rsidRPr="00D11C25" w:rsidRDefault="00D11C25" w:rsidP="0006433C">
      <w:pPr>
        <w:spacing w:line="276" w:lineRule="auto"/>
      </w:pPr>
      <w:r w:rsidRPr="00D11C25">
        <w:t xml:space="preserve">Årshjulet sier at IR i løpet av januar februar skal søken innspill fra klubber/lag: </w:t>
      </w:r>
    </w:p>
    <w:p w14:paraId="352B54B5" w14:textId="77777777" w:rsidR="00D11C25" w:rsidRPr="0006433C" w:rsidRDefault="00D11C25" w:rsidP="0006433C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i/>
          <w:iCs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i/>
          <w:iCs/>
          <w:color w:val="000335"/>
          <w:kern w:val="0"/>
          <w:lang w:eastAsia="nb-NO"/>
          <w14:ligatures w14:val="none"/>
        </w:rPr>
        <w:t>Henvende oss til idrettslagene for å få en oversikt på mål de har satt seg, ønsker for kompetanseheving, utfordringer i hverdagen. Idrettsrådet kan da forsøke å se en sammenheng, et «felles gode» som kan jobbes videre med.</w:t>
      </w:r>
    </w:p>
    <w:p w14:paraId="2340E288" w14:textId="40939BF4" w:rsidR="0006433C" w:rsidRPr="0006433C" w:rsidRDefault="0006433C" w:rsidP="0006433C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lastRenderedPageBreak/>
        <w:t>Videre sier arbeidsprogrammet at</w:t>
      </w:r>
    </w:p>
    <w:p w14:paraId="745FA5D7" w14:textId="7D7F99EC" w:rsidR="0006433C" w:rsidRPr="0006433C" w:rsidRDefault="0006433C" w:rsidP="0006433C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>Styret skal starte et arbeid med å sette større fokus på inkludering. Arbeidet skal resultere i et samarbeidsforum med jevnlige møtepunkter, der IR og representanter fra klubber/lag oppfpordres til å delta. IR skal også bruke økonomiske virkemidler for å stimulere denne utviklingen.</w:t>
      </w:r>
    </w:p>
    <w:p w14:paraId="59CF81F5" w14:textId="19F2FAE2" w:rsidR="0006433C" w:rsidRDefault="0006433C" w:rsidP="0006433C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>og</w:t>
      </w:r>
    </w:p>
    <w:p w14:paraId="018465C2" w14:textId="353DAF8A" w:rsidR="0006433C" w:rsidRDefault="0006433C" w:rsidP="0006433C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>
        <w:rPr>
          <w:rFonts w:eastAsia="Times New Roman" w:cs="Arial"/>
          <w:color w:val="000335"/>
          <w:kern w:val="0"/>
          <w:lang w:eastAsia="nb-NO"/>
          <w14:ligatures w14:val="none"/>
        </w:rPr>
        <w:t>Jobbe for et større fokus på frafall</w:t>
      </w:r>
      <w:r w:rsidR="00615288">
        <w:rPr>
          <w:rFonts w:eastAsia="Times New Roman" w:cs="Arial"/>
          <w:color w:val="000335"/>
          <w:kern w:val="0"/>
          <w:lang w:eastAsia="nb-NO"/>
          <w14:ligatures w14:val="none"/>
        </w:rPr>
        <w:t xml:space="preserve"> </w:t>
      </w:r>
      <w:r>
        <w:rPr>
          <w:rFonts w:eastAsia="Times New Roman" w:cs="Arial"/>
          <w:color w:val="000335"/>
          <w:kern w:val="0"/>
          <w:lang w:eastAsia="nb-NO"/>
          <w14:ligatures w14:val="none"/>
        </w:rPr>
        <w:t>i ungdomsidretten og hva som kan gjøres for å motvirke dette.</w:t>
      </w:r>
    </w:p>
    <w:p w14:paraId="1C3B9762" w14:textId="78F99FAB" w:rsidR="00D11C25" w:rsidRDefault="0006433C" w:rsidP="0006433C">
      <w:pPr>
        <w:spacing w:line="276" w:lineRule="auto"/>
      </w:pPr>
      <w:r>
        <w:t xml:space="preserve">Utganspunktet for henvendelsen til klubbene/lagene bør derfor </w:t>
      </w:r>
      <w:r w:rsidR="0012679A">
        <w:t>spores</w:t>
      </w:r>
      <w:r>
        <w:t xml:space="preserve"> inn på disse temaene.</w:t>
      </w:r>
    </w:p>
    <w:p w14:paraId="32264077" w14:textId="068CC449" w:rsidR="0006433C" w:rsidRPr="00D11C25" w:rsidRDefault="0006433C" w:rsidP="0006433C">
      <w:pPr>
        <w:spacing w:line="276" w:lineRule="auto"/>
      </w:pPr>
      <w:r w:rsidRPr="0064759A">
        <w:rPr>
          <w:b/>
          <w:bCs/>
        </w:rPr>
        <w:t>Forslag til vedtak:</w:t>
      </w:r>
      <w:r>
        <w:t xml:space="preserve"> navn (og navn) henvender seg på vegene av IR til alle klubbene/lagene som representeres. Kontaktinfo til alle lagene ligger på kommunens hjememside.</w:t>
      </w:r>
    </w:p>
    <w:p w14:paraId="3E2C4249" w14:textId="77777777" w:rsidR="00D11C25" w:rsidRPr="00D11C25" w:rsidRDefault="00D11C25" w:rsidP="0006433C">
      <w:pPr>
        <w:spacing w:line="276" w:lineRule="auto"/>
      </w:pPr>
    </w:p>
    <w:p w14:paraId="63853308" w14:textId="13D7A71A" w:rsidR="00D11C25" w:rsidRP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</w:rPr>
        <w:t xml:space="preserve">Sak </w:t>
      </w:r>
      <w:r w:rsidR="00DF6077">
        <w:rPr>
          <w:b/>
          <w:bCs/>
        </w:rPr>
        <w:t>7</w:t>
      </w:r>
      <w:r w:rsidRPr="00D11C25">
        <w:rPr>
          <w:b/>
          <w:bCs/>
        </w:rPr>
        <w:t xml:space="preserve"> </w:t>
      </w:r>
      <w:r w:rsidR="0006433C">
        <w:rPr>
          <w:b/>
          <w:bCs/>
        </w:rPr>
        <w:t>Oppfølging av punkt fra arbeidsprogram</w:t>
      </w:r>
    </w:p>
    <w:p w14:paraId="37965F30" w14:textId="6E0F3766" w:rsidR="00D11C25" w:rsidRPr="002063C7" w:rsidRDefault="0006433C" w:rsidP="0006433C">
      <w:pPr>
        <w:spacing w:line="276" w:lineRule="auto"/>
      </w:pPr>
      <w:r w:rsidRPr="002063C7">
        <w:t xml:space="preserve">I tråd med årsmøtets vedtak settes saken på dagsorden. </w:t>
      </w:r>
    </w:p>
    <w:p w14:paraId="53D7BFB5" w14:textId="2D9615DF" w:rsidR="0006433C" w:rsidRDefault="0006433C" w:rsidP="0006433C">
      <w:pPr>
        <w:spacing w:line="276" w:lineRule="auto"/>
      </w:pPr>
      <w:r w:rsidRPr="0006433C">
        <w:t xml:space="preserve">I løpet av </w:t>
      </w:r>
      <w:r w:rsidR="0064759A" w:rsidRPr="0006433C">
        <w:t>nov</w:t>
      </w:r>
      <w:r w:rsidR="0064759A">
        <w:t>e</w:t>
      </w:r>
      <w:r w:rsidR="0064759A" w:rsidRPr="0006433C">
        <w:t>mber</w:t>
      </w:r>
      <w:r w:rsidRPr="0006433C">
        <w:t xml:space="preserve"> og desember ble de</w:t>
      </w:r>
      <w:r>
        <w:t>t utbetalt LAM og kommunale midler til klubbene/lagene.</w:t>
      </w:r>
    </w:p>
    <w:p w14:paraId="0716F489" w14:textId="5549C452" w:rsidR="0006433C" w:rsidRDefault="0006433C" w:rsidP="0006433C">
      <w:pPr>
        <w:spacing w:line="276" w:lineRule="auto"/>
      </w:pPr>
      <w:r>
        <w:t>IR har tidligere år tipset avisa og fått synliggjort arbeidet og prioriteringen rådet foretar seg på denne måten. Dette vil være en fin måte å vise igjen i samfunnet på.</w:t>
      </w:r>
      <w:r w:rsidR="0064759A">
        <w:t xml:space="preserve"> </w:t>
      </w:r>
    </w:p>
    <w:p w14:paraId="5A19EA80" w14:textId="74FBCC96" w:rsidR="0064759A" w:rsidRPr="0006433C" w:rsidRDefault="0064759A" w:rsidP="0006433C">
      <w:pPr>
        <w:spacing w:line="276" w:lineRule="auto"/>
      </w:pPr>
      <w:r w:rsidRPr="0064759A">
        <w:rPr>
          <w:b/>
          <w:bCs/>
        </w:rPr>
        <w:t>Forslag til vedtak:</w:t>
      </w:r>
      <w:r>
        <w:t xml:space="preserve"> Navn og navn (og navn?) kontakter Ryfylke for å høre om de ønsker å skrive en sak om tildelingene og eventuelt IRs øvrige arbeid.</w:t>
      </w:r>
    </w:p>
    <w:sectPr w:rsidR="0064759A" w:rsidRPr="000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F67"/>
    <w:multiLevelType w:val="hybridMultilevel"/>
    <w:tmpl w:val="85C69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11E6"/>
    <w:multiLevelType w:val="hybridMultilevel"/>
    <w:tmpl w:val="CD5CD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04BC"/>
    <w:multiLevelType w:val="multilevel"/>
    <w:tmpl w:val="B336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62D3"/>
    <w:multiLevelType w:val="hybridMultilevel"/>
    <w:tmpl w:val="502E7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971">
    <w:abstractNumId w:val="2"/>
  </w:num>
  <w:num w:numId="2" w16cid:durableId="1902708279">
    <w:abstractNumId w:val="0"/>
  </w:num>
  <w:num w:numId="3" w16cid:durableId="257639474">
    <w:abstractNumId w:val="3"/>
  </w:num>
  <w:num w:numId="4" w16cid:durableId="151619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25"/>
    <w:rsid w:val="00026328"/>
    <w:rsid w:val="0004092A"/>
    <w:rsid w:val="0006433C"/>
    <w:rsid w:val="00075F09"/>
    <w:rsid w:val="0008078F"/>
    <w:rsid w:val="000A38DB"/>
    <w:rsid w:val="000D2051"/>
    <w:rsid w:val="00102DDC"/>
    <w:rsid w:val="00111214"/>
    <w:rsid w:val="0012679A"/>
    <w:rsid w:val="001379F2"/>
    <w:rsid w:val="00157DC2"/>
    <w:rsid w:val="00164D7C"/>
    <w:rsid w:val="001E34B7"/>
    <w:rsid w:val="00205BF6"/>
    <w:rsid w:val="002063C7"/>
    <w:rsid w:val="002A48F1"/>
    <w:rsid w:val="00304D54"/>
    <w:rsid w:val="00367AC7"/>
    <w:rsid w:val="00396F96"/>
    <w:rsid w:val="003A059A"/>
    <w:rsid w:val="003A7FB1"/>
    <w:rsid w:val="003B1AC2"/>
    <w:rsid w:val="0041731A"/>
    <w:rsid w:val="00445509"/>
    <w:rsid w:val="00464D0F"/>
    <w:rsid w:val="004945BA"/>
    <w:rsid w:val="004A0FBF"/>
    <w:rsid w:val="004A6474"/>
    <w:rsid w:val="005246C4"/>
    <w:rsid w:val="00536043"/>
    <w:rsid w:val="005369F3"/>
    <w:rsid w:val="005458F4"/>
    <w:rsid w:val="005D10B6"/>
    <w:rsid w:val="00615288"/>
    <w:rsid w:val="0062096B"/>
    <w:rsid w:val="00625D66"/>
    <w:rsid w:val="00645C79"/>
    <w:rsid w:val="0064759A"/>
    <w:rsid w:val="006605D9"/>
    <w:rsid w:val="006A0B36"/>
    <w:rsid w:val="006A3C4E"/>
    <w:rsid w:val="006B21BF"/>
    <w:rsid w:val="006C276F"/>
    <w:rsid w:val="006F07D5"/>
    <w:rsid w:val="00720144"/>
    <w:rsid w:val="00721CCC"/>
    <w:rsid w:val="007244B4"/>
    <w:rsid w:val="00776D49"/>
    <w:rsid w:val="007F1EE1"/>
    <w:rsid w:val="008265B8"/>
    <w:rsid w:val="00885F68"/>
    <w:rsid w:val="008A170E"/>
    <w:rsid w:val="008B7929"/>
    <w:rsid w:val="009246D3"/>
    <w:rsid w:val="00956BE7"/>
    <w:rsid w:val="009779B1"/>
    <w:rsid w:val="009B39BD"/>
    <w:rsid w:val="009D684B"/>
    <w:rsid w:val="009F68B5"/>
    <w:rsid w:val="00A50E0F"/>
    <w:rsid w:val="00A5215D"/>
    <w:rsid w:val="00A606DB"/>
    <w:rsid w:val="00A65CB6"/>
    <w:rsid w:val="00A95FD6"/>
    <w:rsid w:val="00AE1D5F"/>
    <w:rsid w:val="00B156C9"/>
    <w:rsid w:val="00B25474"/>
    <w:rsid w:val="00B61586"/>
    <w:rsid w:val="00BB0B86"/>
    <w:rsid w:val="00BC2C6B"/>
    <w:rsid w:val="00C07712"/>
    <w:rsid w:val="00C468B8"/>
    <w:rsid w:val="00C547B5"/>
    <w:rsid w:val="00C561A6"/>
    <w:rsid w:val="00CC11BC"/>
    <w:rsid w:val="00CD73C5"/>
    <w:rsid w:val="00D10393"/>
    <w:rsid w:val="00D11C25"/>
    <w:rsid w:val="00D17899"/>
    <w:rsid w:val="00D31EE3"/>
    <w:rsid w:val="00D4427F"/>
    <w:rsid w:val="00DC5B49"/>
    <w:rsid w:val="00DD246C"/>
    <w:rsid w:val="00DD72E0"/>
    <w:rsid w:val="00DF6077"/>
    <w:rsid w:val="00F13DB8"/>
    <w:rsid w:val="00F327AD"/>
    <w:rsid w:val="00F3705D"/>
    <w:rsid w:val="00F4694B"/>
    <w:rsid w:val="00F5062C"/>
    <w:rsid w:val="00F72152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5FE9"/>
  <w15:chartTrackingRefBased/>
  <w15:docId w15:val="{4C468CA1-FE3E-469D-9DA1-B9C36AE7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1C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1C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1C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1C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1C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1C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1C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1C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1C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1C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1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4</Pages>
  <Words>960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82</cp:revision>
  <dcterms:created xsi:type="dcterms:W3CDTF">2026-01-06T04:41:00Z</dcterms:created>
  <dcterms:modified xsi:type="dcterms:W3CDTF">2026-02-15T09:51:00Z</dcterms:modified>
</cp:coreProperties>
</file>