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A4771" w14:textId="77777777" w:rsidR="000E4AB0" w:rsidRDefault="007879FC">
      <w:pPr>
        <w:spacing w:after="441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67A374DE" w14:textId="77777777" w:rsidR="000E4AB0" w:rsidRDefault="007879FC">
      <w:pPr>
        <w:ind w:left="-5" w:right="38"/>
      </w:pPr>
      <w:r>
        <w:t xml:space="preserve">Til idrettslag tilsluttet Sauda Idrettsråd </w:t>
      </w:r>
    </w:p>
    <w:p w14:paraId="04C7590B" w14:textId="339A72EA" w:rsidR="000E4AB0" w:rsidRDefault="007879FC">
      <w:pPr>
        <w:spacing w:after="0" w:line="373" w:lineRule="auto"/>
        <w:ind w:left="0" w:firstLine="7431"/>
        <w:jc w:val="left"/>
      </w:pPr>
      <w:r>
        <w:t xml:space="preserve">Sauda </w:t>
      </w:r>
      <w:r w:rsidR="006E03B0">
        <w:t>03</w:t>
      </w:r>
      <w:r>
        <w:t>.0</w:t>
      </w:r>
      <w:r w:rsidR="006E03B0">
        <w:t>5</w:t>
      </w:r>
      <w:r>
        <w:t>.202</w:t>
      </w:r>
      <w:r w:rsidR="00A41BC9">
        <w:t>6</w:t>
      </w:r>
      <w:r>
        <w:t xml:space="preserve"> </w:t>
      </w:r>
      <w:r>
        <w:rPr>
          <w:sz w:val="32"/>
        </w:rPr>
        <w:t xml:space="preserve">Innkalling til årsmøte i Sauda Idrettsråd  </w:t>
      </w:r>
    </w:p>
    <w:p w14:paraId="6EAFC027" w14:textId="77777777" w:rsidR="000E4AB0" w:rsidRDefault="007879FC">
      <w:pPr>
        <w:ind w:left="-5" w:right="38"/>
      </w:pPr>
      <w:r>
        <w:t xml:space="preserve">Styret innkaller herved til årsmøte i Sauda Idrettsråd.  </w:t>
      </w:r>
    </w:p>
    <w:p w14:paraId="676B8B1B" w14:textId="533D9AA0" w:rsidR="000E4AB0" w:rsidRDefault="007879FC">
      <w:pPr>
        <w:spacing w:after="218" w:line="259" w:lineRule="auto"/>
        <w:ind w:left="0" w:firstLine="0"/>
        <w:jc w:val="left"/>
      </w:pPr>
      <w:r>
        <w:rPr>
          <w:b/>
        </w:rPr>
        <w:t xml:space="preserve">Årsmøtet avholdes </w:t>
      </w:r>
      <w:r w:rsidR="00A41BC9">
        <w:rPr>
          <w:b/>
        </w:rPr>
        <w:t>onsdag 03</w:t>
      </w:r>
      <w:r>
        <w:rPr>
          <w:b/>
        </w:rPr>
        <w:t>.06.2</w:t>
      </w:r>
      <w:r w:rsidR="00A41BC9">
        <w:rPr>
          <w:b/>
        </w:rPr>
        <w:t>6</w:t>
      </w:r>
      <w:r>
        <w:rPr>
          <w:b/>
        </w:rPr>
        <w:t xml:space="preserve"> klokka 19:00, på idrettsbrakka til Sauda IL.  </w:t>
      </w:r>
    </w:p>
    <w:p w14:paraId="23C47D3A" w14:textId="77777777" w:rsidR="000E4AB0" w:rsidRDefault="007879FC">
      <w:pPr>
        <w:ind w:left="-5" w:right="38"/>
      </w:pPr>
      <w:r>
        <w:t xml:space="preserve">Fullstendig sakliste med alle saksdokumenter blir gjort tilgjengelig senest 1 uke før møtet for de tilsluttede idrettslagene, på Sauda kommune sine nettsider.  </w:t>
      </w:r>
    </w:p>
    <w:p w14:paraId="4404DB8F" w14:textId="77777777" w:rsidR="000E4AB0" w:rsidRDefault="007879FC">
      <w:pPr>
        <w:ind w:left="-5" w:right="38"/>
      </w:pPr>
      <w:r>
        <w:t xml:space="preserve">For å ha representasjonsrett på årsmøtet, må idrettslaget ha vært medlem av NIF i seks måneder og oppfylt de pålagte forpliktelsene. Idrettslaget har da representasjonsrett etter antall dokumenterte medlemmer etter seks måneders virksomhet. </w:t>
      </w:r>
    </w:p>
    <w:p w14:paraId="0967CD5A" w14:textId="77777777" w:rsidR="000E4AB0" w:rsidRDefault="007879FC">
      <w:pPr>
        <w:ind w:left="-5" w:right="38"/>
      </w:pPr>
      <w:r>
        <w:t xml:space="preserve">For å ha stemmerett og kunne velges til verv må man ha vært medlem av idrettslaget i minst én måned, fylle minst 15 år i det kalenderåret årsmøtet avholdes, og ha gjort opp sine økonomiske forpliktelser til idrettslaget. Representanter fra representasjonsberettigede idrettslag har uansett møterett, talerett og forslagsrett. </w:t>
      </w:r>
    </w:p>
    <w:p w14:paraId="6E3DA559" w14:textId="0F9C0EC0" w:rsidR="000E4AB0" w:rsidRDefault="007879FC">
      <w:pPr>
        <w:ind w:left="-5" w:right="38"/>
      </w:pPr>
      <w:r>
        <w:t xml:space="preserve">Ved spørsmål som gjelder årsmøtet, kan leder i Sauda Idrettsråd, </w:t>
      </w:r>
      <w:r w:rsidR="00A41BC9">
        <w:t>Andreas Rolfsen</w:t>
      </w:r>
      <w:r>
        <w:t xml:space="preserve">, kontaktes på </w:t>
      </w:r>
      <w:r w:rsidR="00A41BC9">
        <w:t>97631996</w:t>
      </w:r>
      <w:r>
        <w:t xml:space="preserve">. </w:t>
      </w:r>
    </w:p>
    <w:p w14:paraId="4DFD3540" w14:textId="77777777" w:rsidR="000E4AB0" w:rsidRDefault="007879FC">
      <w:pPr>
        <w:spacing w:after="19" w:line="259" w:lineRule="auto"/>
        <w:ind w:left="0" w:firstLine="0"/>
        <w:jc w:val="left"/>
      </w:pPr>
      <w:r>
        <w:t xml:space="preserve"> </w:t>
      </w:r>
    </w:p>
    <w:p w14:paraId="05F0C413" w14:textId="77777777" w:rsidR="000E4AB0" w:rsidRDefault="007879FC">
      <w:pPr>
        <w:ind w:left="-5" w:right="38"/>
      </w:pPr>
      <w:r>
        <w:t xml:space="preserve">Velkommen til årsmøte! </w:t>
      </w:r>
    </w:p>
    <w:p w14:paraId="009ECEFE" w14:textId="77777777" w:rsidR="000E4AB0" w:rsidRDefault="007879FC">
      <w:pPr>
        <w:ind w:left="-5" w:right="38"/>
      </w:pPr>
      <w:r>
        <w:t xml:space="preserve">Med vennlig hilsen </w:t>
      </w:r>
    </w:p>
    <w:p w14:paraId="6777A1B1" w14:textId="77777777" w:rsidR="000E4AB0" w:rsidRDefault="007879FC">
      <w:pPr>
        <w:ind w:left="-5" w:right="38"/>
      </w:pPr>
      <w:r>
        <w:t xml:space="preserve">Styret </w:t>
      </w:r>
      <w:r>
        <w:rPr>
          <w:i/>
        </w:rPr>
        <w:t xml:space="preserve">  </w:t>
      </w:r>
    </w:p>
    <w:p w14:paraId="7382DEB6" w14:textId="77777777" w:rsidR="000E4AB0" w:rsidRDefault="007879F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EA6E87F" w14:textId="77777777" w:rsidR="000E4AB0" w:rsidRDefault="007879FC">
      <w:pPr>
        <w:spacing w:after="3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4323E0E" w14:textId="77777777" w:rsidR="000E4AB0" w:rsidRDefault="007879FC">
      <w:pPr>
        <w:spacing w:after="0" w:line="240" w:lineRule="auto"/>
        <w:ind w:left="0" w:right="9028" w:firstLine="0"/>
        <w:jc w:val="left"/>
      </w:pPr>
      <w: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2F2BBDDE" w14:textId="69A71E16" w:rsidR="000E4AB0" w:rsidRDefault="007879FC" w:rsidP="00A41BC9">
      <w:pPr>
        <w:spacing w:after="3964" w:line="259" w:lineRule="auto"/>
        <w:ind w:left="0" w:firstLine="0"/>
        <w:jc w:val="left"/>
      </w:pPr>
      <w:r>
        <w:rPr>
          <w:color w:val="FF0000"/>
          <w:sz w:val="20"/>
        </w:rPr>
        <w:t xml:space="preserve"> </w:t>
      </w:r>
    </w:p>
    <w:sectPr w:rsidR="000E4AB0">
      <w:pgSz w:w="11906" w:h="16838"/>
      <w:pgMar w:top="1440" w:right="1388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AB0"/>
    <w:rsid w:val="000E4AB0"/>
    <w:rsid w:val="00246317"/>
    <w:rsid w:val="006E03B0"/>
    <w:rsid w:val="007879FC"/>
    <w:rsid w:val="00902726"/>
    <w:rsid w:val="00A4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13B33"/>
  <w15:docId w15:val="{2F391A11-0482-4190-BFEE-1B5FD97D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8" w:line="267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182</Words>
  <Characters>970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Olsen, Sofie Torlei</dc:creator>
  <cp:keywords/>
  <cp:lastModifiedBy>Ivan Viland</cp:lastModifiedBy>
  <cp:revision>3</cp:revision>
  <dcterms:created xsi:type="dcterms:W3CDTF">2026-04-26T09:45:00Z</dcterms:created>
  <dcterms:modified xsi:type="dcterms:W3CDTF">2026-05-03T19:34:00Z</dcterms:modified>
</cp:coreProperties>
</file>