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3F0B8" w14:textId="645A8328" w:rsidR="00AB388F" w:rsidRPr="00CF4A2E" w:rsidRDefault="00AB388F">
      <w:pPr>
        <w:rPr>
          <w:sz w:val="32"/>
          <w:szCs w:val="32"/>
        </w:rPr>
      </w:pPr>
      <w:r w:rsidRPr="00CF4A2E">
        <w:rPr>
          <w:sz w:val="32"/>
          <w:szCs w:val="32"/>
        </w:rPr>
        <w:t>Styremøte Sauda idrettsråd</w:t>
      </w:r>
      <w:r w:rsidR="00CE7C54">
        <w:rPr>
          <w:sz w:val="32"/>
          <w:szCs w:val="32"/>
        </w:rPr>
        <w:t xml:space="preserve"> </w:t>
      </w:r>
      <w:r w:rsidR="00233BEB" w:rsidRPr="00CF4A2E">
        <w:rPr>
          <w:sz w:val="32"/>
          <w:szCs w:val="32"/>
        </w:rPr>
        <w:t>a</w:t>
      </w:r>
      <w:r w:rsidRPr="00CF4A2E">
        <w:rPr>
          <w:sz w:val="32"/>
          <w:szCs w:val="32"/>
        </w:rPr>
        <w:t>ugust 2024</w:t>
      </w:r>
    </w:p>
    <w:p w14:paraId="644AB3F0" w14:textId="42A2EBA5" w:rsidR="00AB388F" w:rsidRDefault="00CE7C54">
      <w:r>
        <w:t>Tid</w:t>
      </w:r>
      <w:r w:rsidR="003859FE">
        <w:t>:</w:t>
      </w:r>
      <w:r>
        <w:t xml:space="preserve"> </w:t>
      </w:r>
      <w:r w:rsidR="003859FE">
        <w:t>torsdag 8. august kl 18.00</w:t>
      </w:r>
    </w:p>
    <w:p w14:paraId="77FBCC1F" w14:textId="68FD7AFB" w:rsidR="003859FE" w:rsidRDefault="003859FE">
      <w:r>
        <w:t xml:space="preserve">Sted: </w:t>
      </w:r>
      <w:r w:rsidR="006F6D01">
        <w:t>I</w:t>
      </w:r>
      <w:r>
        <w:t>drett</w:t>
      </w:r>
      <w:r w:rsidR="006F6D01">
        <w:t>sbrakka</w:t>
      </w:r>
    </w:p>
    <w:p w14:paraId="18287789" w14:textId="77777777" w:rsidR="006F6D01" w:rsidRDefault="006F6D01"/>
    <w:p w14:paraId="0CEA0E67" w14:textId="32FDCBA5" w:rsidR="00AB388F" w:rsidRPr="003859FE" w:rsidRDefault="00AB388F">
      <w:pPr>
        <w:rPr>
          <w:b/>
          <w:bCs/>
          <w:sz w:val="22"/>
          <w:szCs w:val="22"/>
          <w:lang w:val="nn-NO"/>
        </w:rPr>
      </w:pPr>
      <w:r w:rsidRPr="003859FE">
        <w:rPr>
          <w:b/>
          <w:bCs/>
          <w:sz w:val="22"/>
          <w:szCs w:val="22"/>
          <w:lang w:val="nn-NO"/>
        </w:rPr>
        <w:t>Sak 1</w:t>
      </w:r>
      <w:r w:rsidR="007B750D" w:rsidRPr="003859FE">
        <w:rPr>
          <w:b/>
          <w:bCs/>
          <w:sz w:val="22"/>
          <w:szCs w:val="22"/>
          <w:lang w:val="nn-NO"/>
        </w:rPr>
        <w:t xml:space="preserve"> Revidere retningslinjer for stipend.</w:t>
      </w:r>
    </w:p>
    <w:p w14:paraId="2F451575" w14:textId="3E864012" w:rsidR="00A66211" w:rsidRPr="00294B5E" w:rsidRDefault="00E45465">
      <w:pPr>
        <w:rPr>
          <w:i/>
          <w:iCs/>
          <w:sz w:val="22"/>
          <w:szCs w:val="22"/>
        </w:rPr>
      </w:pPr>
      <w:r w:rsidRPr="00294B5E">
        <w:rPr>
          <w:sz w:val="22"/>
          <w:szCs w:val="22"/>
        </w:rPr>
        <w:t xml:space="preserve">Wenche Salte fra Rogaland idrettskrets er kjent med </w:t>
      </w:r>
      <w:r w:rsidR="007B750D" w:rsidRPr="00294B5E">
        <w:rPr>
          <w:sz w:val="22"/>
          <w:szCs w:val="22"/>
        </w:rPr>
        <w:t>forslaget</w:t>
      </w:r>
      <w:r w:rsidRPr="00294B5E">
        <w:rPr>
          <w:sz w:val="22"/>
          <w:szCs w:val="22"/>
        </w:rPr>
        <w:t xml:space="preserve"> og hadde ingen innvendinger</w:t>
      </w:r>
      <w:r w:rsidR="007B750D" w:rsidRPr="00294B5E">
        <w:rPr>
          <w:sz w:val="22"/>
          <w:szCs w:val="22"/>
        </w:rPr>
        <w:t>.</w:t>
      </w:r>
      <w:r w:rsidR="003B2CE5" w:rsidRPr="00294B5E">
        <w:rPr>
          <w:sz w:val="22"/>
          <w:szCs w:val="22"/>
        </w:rPr>
        <w:br/>
      </w:r>
      <w:r w:rsidR="003B2CE5" w:rsidRPr="00294B5E">
        <w:rPr>
          <w:sz w:val="22"/>
          <w:szCs w:val="22"/>
        </w:rPr>
        <w:br/>
        <w:t>Fo</w:t>
      </w:r>
      <w:r w:rsidR="005842F3" w:rsidRPr="00294B5E">
        <w:rPr>
          <w:sz w:val="22"/>
          <w:szCs w:val="22"/>
        </w:rPr>
        <w:t>r</w:t>
      </w:r>
      <w:r w:rsidR="003B2CE5" w:rsidRPr="00294B5E">
        <w:rPr>
          <w:sz w:val="22"/>
          <w:szCs w:val="22"/>
        </w:rPr>
        <w:t>slag til vedtak:</w:t>
      </w:r>
      <w:r w:rsidR="00434AA7" w:rsidRPr="00294B5E">
        <w:rPr>
          <w:sz w:val="22"/>
          <w:szCs w:val="22"/>
        </w:rPr>
        <w:br/>
      </w:r>
      <w:r w:rsidR="003B2CE5" w:rsidRPr="00294B5E">
        <w:rPr>
          <w:sz w:val="22"/>
          <w:szCs w:val="22"/>
        </w:rPr>
        <w:br/>
      </w:r>
      <w:r w:rsidR="0027704F" w:rsidRPr="00294B5E">
        <w:rPr>
          <w:i/>
          <w:iCs/>
          <w:sz w:val="22"/>
          <w:szCs w:val="22"/>
        </w:rPr>
        <w:t>d) Talentutøver er idrettsutøver fra juniornivå og oppover innen NIF systemet og som utmerker seg særlig i sin idrett.</w:t>
      </w:r>
      <w:r w:rsidR="00434AA7" w:rsidRPr="00294B5E">
        <w:rPr>
          <w:i/>
          <w:iCs/>
          <w:sz w:val="22"/>
          <w:szCs w:val="22"/>
        </w:rPr>
        <w:br/>
      </w:r>
      <w:r w:rsidR="00434AA7" w:rsidRPr="00294B5E">
        <w:rPr>
          <w:i/>
          <w:iCs/>
          <w:sz w:val="22"/>
          <w:szCs w:val="22"/>
        </w:rPr>
        <w:br/>
      </w:r>
      <w:r w:rsidR="005842F3" w:rsidRPr="00294B5E">
        <w:rPr>
          <w:sz w:val="22"/>
          <w:szCs w:val="22"/>
        </w:rPr>
        <w:t>endres til:</w:t>
      </w:r>
      <w:r w:rsidR="005842F3" w:rsidRPr="00294B5E">
        <w:rPr>
          <w:sz w:val="22"/>
          <w:szCs w:val="22"/>
        </w:rPr>
        <w:br/>
      </w:r>
      <w:r w:rsidR="00434AA7" w:rsidRPr="00294B5E">
        <w:rPr>
          <w:i/>
          <w:iCs/>
          <w:sz w:val="22"/>
          <w:szCs w:val="22"/>
        </w:rPr>
        <w:br/>
      </w:r>
      <w:r w:rsidR="005842F3" w:rsidRPr="00294B5E">
        <w:rPr>
          <w:i/>
          <w:iCs/>
          <w:sz w:val="22"/>
          <w:szCs w:val="22"/>
        </w:rPr>
        <w:t>d) Talentutøver er idrettsutøver fra 15 år og oppover som utmerker seg særlig i sin idrett.</w:t>
      </w:r>
      <w:r w:rsidR="00B743C5">
        <w:rPr>
          <w:i/>
          <w:iCs/>
          <w:sz w:val="22"/>
          <w:szCs w:val="22"/>
        </w:rPr>
        <w:t xml:space="preserve"> Idrettsrådet kan likevel unntaksvis tildele stipend til utøvere under 15 år</w:t>
      </w:r>
      <w:r w:rsidR="00340B78">
        <w:rPr>
          <w:i/>
          <w:iCs/>
          <w:sz w:val="22"/>
          <w:szCs w:val="22"/>
        </w:rPr>
        <w:t>.</w:t>
      </w:r>
      <w:r w:rsidR="00B728BC" w:rsidRPr="00294B5E">
        <w:rPr>
          <w:i/>
          <w:iCs/>
          <w:sz w:val="22"/>
          <w:szCs w:val="22"/>
        </w:rPr>
        <w:br/>
      </w:r>
      <w:r w:rsidR="00B728BC" w:rsidRPr="00294B5E">
        <w:rPr>
          <w:i/>
          <w:iCs/>
          <w:sz w:val="22"/>
          <w:szCs w:val="22"/>
        </w:rPr>
        <w:br/>
      </w:r>
      <w:r w:rsidR="00B728BC" w:rsidRPr="00294B5E">
        <w:rPr>
          <w:sz w:val="22"/>
          <w:szCs w:val="22"/>
        </w:rPr>
        <w:t xml:space="preserve">Styrets </w:t>
      </w:r>
      <w:r w:rsidR="00CF4A2E" w:rsidRPr="00294B5E">
        <w:rPr>
          <w:sz w:val="22"/>
          <w:szCs w:val="22"/>
        </w:rPr>
        <w:t>forslag</w:t>
      </w:r>
      <w:r w:rsidR="00B728BC" w:rsidRPr="00294B5E">
        <w:rPr>
          <w:sz w:val="22"/>
          <w:szCs w:val="22"/>
        </w:rPr>
        <w:t xml:space="preserve"> oversendes årsmøte september 2024 for behandling.</w:t>
      </w:r>
    </w:p>
    <w:p w14:paraId="5FC4DF62" w14:textId="392D96E7" w:rsidR="009E1A16" w:rsidRPr="00294B5E" w:rsidRDefault="009E1A16" w:rsidP="009E1A16">
      <w:pPr>
        <w:rPr>
          <w:sz w:val="22"/>
          <w:szCs w:val="22"/>
        </w:rPr>
      </w:pPr>
      <w:r w:rsidRPr="00294B5E">
        <w:rPr>
          <w:b/>
          <w:bCs/>
          <w:sz w:val="22"/>
          <w:szCs w:val="22"/>
        </w:rPr>
        <w:t xml:space="preserve">Sak </w:t>
      </w:r>
      <w:r w:rsidR="00294B5E" w:rsidRPr="00294B5E">
        <w:rPr>
          <w:b/>
          <w:bCs/>
          <w:sz w:val="22"/>
          <w:szCs w:val="22"/>
        </w:rPr>
        <w:t>2</w:t>
      </w:r>
      <w:r w:rsidRPr="00294B5E">
        <w:rPr>
          <w:b/>
          <w:bCs/>
          <w:sz w:val="22"/>
          <w:szCs w:val="22"/>
        </w:rPr>
        <w:t xml:space="preserve"> Innstille valgkomite</w:t>
      </w:r>
      <w:r w:rsidRPr="00294B5E">
        <w:rPr>
          <w:sz w:val="22"/>
          <w:szCs w:val="22"/>
        </w:rPr>
        <w:br/>
      </w:r>
      <w:r w:rsidRPr="00294B5E">
        <w:rPr>
          <w:sz w:val="22"/>
          <w:szCs w:val="22"/>
        </w:rPr>
        <w:br/>
        <w:t>Roger Birkeland og Eva Karin Øverland sine verv utgår. Styret må oppnevne nye.</w:t>
      </w:r>
    </w:p>
    <w:p w14:paraId="1EBA9B94" w14:textId="4778820E" w:rsidR="009E1A16" w:rsidRPr="00294B5E" w:rsidRDefault="009E1A16" w:rsidP="009E1A16">
      <w:pPr>
        <w:rPr>
          <w:sz w:val="22"/>
          <w:szCs w:val="22"/>
        </w:rPr>
      </w:pPr>
      <w:r w:rsidRPr="00294B5E">
        <w:rPr>
          <w:sz w:val="22"/>
          <w:szCs w:val="22"/>
        </w:rPr>
        <w:t>Forslag: Olaf Årthun</w:t>
      </w:r>
      <w:r w:rsidR="00033713">
        <w:rPr>
          <w:sz w:val="22"/>
          <w:szCs w:val="22"/>
        </w:rPr>
        <w:t xml:space="preserve"> 2år</w:t>
      </w:r>
      <w:r w:rsidRPr="00294B5E">
        <w:rPr>
          <w:sz w:val="22"/>
          <w:szCs w:val="22"/>
        </w:rPr>
        <w:t xml:space="preserve"> og </w:t>
      </w:r>
      <w:r w:rsidR="00033713">
        <w:rPr>
          <w:sz w:val="22"/>
          <w:szCs w:val="22"/>
        </w:rPr>
        <w:t>Eva Karin 1 år?</w:t>
      </w:r>
      <w:r w:rsidR="00E10310">
        <w:rPr>
          <w:sz w:val="22"/>
          <w:szCs w:val="22"/>
        </w:rPr>
        <w:br/>
        <w:t>Karen prater Eva Karin.</w:t>
      </w:r>
      <w:r w:rsidRPr="00294B5E">
        <w:rPr>
          <w:sz w:val="22"/>
          <w:szCs w:val="22"/>
        </w:rPr>
        <w:br/>
      </w:r>
      <w:r w:rsidRPr="00294B5E">
        <w:rPr>
          <w:sz w:val="22"/>
          <w:szCs w:val="22"/>
        </w:rPr>
        <w:br/>
        <w:t>Styrets forslag oversendes årsmøte september 2024 for behandling.</w:t>
      </w:r>
    </w:p>
    <w:p w14:paraId="080E0A59" w14:textId="77777777" w:rsidR="00294B5E" w:rsidRPr="00294B5E" w:rsidRDefault="00294B5E" w:rsidP="009E1A16">
      <w:pPr>
        <w:rPr>
          <w:b/>
          <w:bCs/>
          <w:sz w:val="22"/>
          <w:szCs w:val="22"/>
        </w:rPr>
      </w:pPr>
    </w:p>
    <w:p w14:paraId="4411E812" w14:textId="5C8FB28C" w:rsidR="009E1A16" w:rsidRPr="00294B5E" w:rsidRDefault="009E1A16" w:rsidP="009E1A16">
      <w:pPr>
        <w:rPr>
          <w:b/>
          <w:bCs/>
          <w:sz w:val="22"/>
          <w:szCs w:val="22"/>
        </w:rPr>
      </w:pPr>
      <w:r w:rsidRPr="00294B5E">
        <w:rPr>
          <w:b/>
          <w:bCs/>
          <w:sz w:val="22"/>
          <w:szCs w:val="22"/>
        </w:rPr>
        <w:t xml:space="preserve">Sak </w:t>
      </w:r>
      <w:r w:rsidR="00294B5E" w:rsidRPr="00294B5E">
        <w:rPr>
          <w:b/>
          <w:bCs/>
          <w:sz w:val="22"/>
          <w:szCs w:val="22"/>
        </w:rPr>
        <w:t>3</w:t>
      </w:r>
      <w:r w:rsidRPr="00294B5E">
        <w:rPr>
          <w:b/>
          <w:bCs/>
          <w:sz w:val="22"/>
          <w:szCs w:val="22"/>
        </w:rPr>
        <w:t xml:space="preserve"> forslag styresammensetning</w:t>
      </w:r>
    </w:p>
    <w:p w14:paraId="7E00E562" w14:textId="5752E259" w:rsidR="009E1A16" w:rsidRPr="00294B5E" w:rsidRDefault="009E1A16" w:rsidP="009E1A16">
      <w:pPr>
        <w:rPr>
          <w:sz w:val="22"/>
          <w:szCs w:val="22"/>
        </w:rPr>
      </w:pPr>
      <w:r w:rsidRPr="00294B5E">
        <w:rPr>
          <w:sz w:val="22"/>
          <w:szCs w:val="22"/>
        </w:rPr>
        <w:t>Representant fra Rogaland idrettskrets rådet årsmøte til å ikkje godkjenne valgkomiteens forslag til nytt styre. Årsmøte valgte leder og nestleder, men 3 styrem</w:t>
      </w:r>
      <w:r w:rsidR="00294B5E">
        <w:rPr>
          <w:sz w:val="22"/>
          <w:szCs w:val="22"/>
        </w:rPr>
        <w:t>e</w:t>
      </w:r>
      <w:r w:rsidRPr="00294B5E">
        <w:rPr>
          <w:sz w:val="22"/>
          <w:szCs w:val="22"/>
        </w:rPr>
        <w:t>dlemmer og vara ble derfor ikke valgt av årsmøte.</w:t>
      </w:r>
    </w:p>
    <w:p w14:paraId="036CE18F" w14:textId="77777777" w:rsidR="009E1A16" w:rsidRPr="00294B5E" w:rsidRDefault="009E1A16" w:rsidP="009E1A16">
      <w:pPr>
        <w:rPr>
          <w:sz w:val="22"/>
          <w:szCs w:val="22"/>
        </w:rPr>
      </w:pPr>
      <w:r w:rsidRPr="00294B5E">
        <w:rPr>
          <w:sz w:val="22"/>
          <w:szCs w:val="22"/>
        </w:rPr>
        <w:t>Styret forslår følgende løsning:</w:t>
      </w:r>
    </w:p>
    <w:p w14:paraId="0315CF4B" w14:textId="77777777" w:rsidR="009E1A16" w:rsidRPr="00294B5E" w:rsidRDefault="009E1A16" w:rsidP="009E1A16">
      <w:pPr>
        <w:rPr>
          <w:sz w:val="22"/>
          <w:szCs w:val="22"/>
        </w:rPr>
      </w:pPr>
      <w:r w:rsidRPr="00294B5E">
        <w:rPr>
          <w:sz w:val="22"/>
          <w:szCs w:val="22"/>
        </w:rPr>
        <w:t>Styremdelemmer:</w:t>
      </w:r>
      <w:r w:rsidRPr="00294B5E">
        <w:rPr>
          <w:sz w:val="22"/>
          <w:szCs w:val="22"/>
        </w:rPr>
        <w:br/>
        <w:t>Karen Birkeland 1 år (Gjenvalg)</w:t>
      </w:r>
      <w:r w:rsidRPr="00294B5E">
        <w:rPr>
          <w:sz w:val="22"/>
          <w:szCs w:val="22"/>
        </w:rPr>
        <w:br/>
        <w:t>Kristina Letnes 2 år (Gjenvalg</w:t>
      </w:r>
      <w:r w:rsidRPr="00294B5E">
        <w:rPr>
          <w:sz w:val="22"/>
          <w:szCs w:val="22"/>
        </w:rPr>
        <w:br/>
        <w:t>Bjørn Åge Lønseth 2 år (ikke på valg)</w:t>
      </w:r>
      <w:r w:rsidRPr="00294B5E">
        <w:rPr>
          <w:sz w:val="22"/>
          <w:szCs w:val="22"/>
        </w:rPr>
        <w:br/>
        <w:t>Varamedlemmer:</w:t>
      </w:r>
      <w:r w:rsidRPr="00294B5E">
        <w:rPr>
          <w:sz w:val="22"/>
          <w:szCs w:val="22"/>
        </w:rPr>
        <w:br/>
        <w:t>Stian Bjørheim 1 år (gjenvalg)</w:t>
      </w:r>
      <w:r w:rsidRPr="00294B5E">
        <w:rPr>
          <w:sz w:val="22"/>
          <w:szCs w:val="22"/>
        </w:rPr>
        <w:br/>
        <w:t>Tom Erik Håheimsnes 2 år (ny)</w:t>
      </w:r>
      <w:r w:rsidRPr="00294B5E">
        <w:rPr>
          <w:sz w:val="22"/>
          <w:szCs w:val="22"/>
        </w:rPr>
        <w:br/>
      </w:r>
      <w:r w:rsidRPr="00294B5E">
        <w:rPr>
          <w:sz w:val="22"/>
          <w:szCs w:val="22"/>
        </w:rPr>
        <w:lastRenderedPageBreak/>
        <w:br/>
        <w:t>Varamedlemmer innkalles til alle møter, selv om det ikke er meldt frafall.</w:t>
      </w:r>
    </w:p>
    <w:p w14:paraId="76BE2764" w14:textId="77777777" w:rsidR="009E1A16" w:rsidRPr="00294B5E" w:rsidRDefault="009E1A16" w:rsidP="009E1A16">
      <w:pPr>
        <w:rPr>
          <w:sz w:val="22"/>
          <w:szCs w:val="22"/>
        </w:rPr>
      </w:pPr>
      <w:r w:rsidRPr="00294B5E">
        <w:rPr>
          <w:sz w:val="22"/>
          <w:szCs w:val="22"/>
        </w:rPr>
        <w:t>Styrets forslag oversendes årsmøte september 2024 for behandling.</w:t>
      </w:r>
    </w:p>
    <w:p w14:paraId="77FA1B8B" w14:textId="77777777" w:rsidR="009E1A16" w:rsidRPr="00294B5E" w:rsidRDefault="009E1A16" w:rsidP="009E1A16">
      <w:pPr>
        <w:rPr>
          <w:sz w:val="22"/>
          <w:szCs w:val="22"/>
        </w:rPr>
      </w:pPr>
    </w:p>
    <w:p w14:paraId="50FF89C6" w14:textId="15338114" w:rsidR="009E1A16" w:rsidRPr="00294B5E" w:rsidRDefault="009E1A16" w:rsidP="009E1A16">
      <w:pPr>
        <w:rPr>
          <w:b/>
          <w:bCs/>
          <w:sz w:val="22"/>
          <w:szCs w:val="22"/>
        </w:rPr>
      </w:pPr>
      <w:r w:rsidRPr="00294B5E">
        <w:rPr>
          <w:b/>
          <w:bCs/>
          <w:sz w:val="22"/>
          <w:szCs w:val="22"/>
        </w:rPr>
        <w:t xml:space="preserve">Sak </w:t>
      </w:r>
      <w:r w:rsidR="00294B5E" w:rsidRPr="00294B5E">
        <w:rPr>
          <w:b/>
          <w:bCs/>
          <w:sz w:val="22"/>
          <w:szCs w:val="22"/>
        </w:rPr>
        <w:t>4</w:t>
      </w:r>
      <w:r w:rsidRPr="00294B5E">
        <w:rPr>
          <w:b/>
          <w:bCs/>
          <w:sz w:val="22"/>
          <w:szCs w:val="22"/>
        </w:rPr>
        <w:t xml:space="preserve"> Innstille kontrollkomite for behandling i årsmøte september 2024</w:t>
      </w:r>
      <w:r w:rsidRPr="00294B5E">
        <w:rPr>
          <w:b/>
          <w:bCs/>
          <w:sz w:val="22"/>
          <w:szCs w:val="22"/>
        </w:rPr>
        <w:br/>
      </w:r>
      <w:r w:rsidRPr="00294B5E">
        <w:rPr>
          <w:sz w:val="22"/>
          <w:szCs w:val="22"/>
        </w:rPr>
        <w:t>Årsmøtet 2024 vedtok ikke overgang til forenklet lovnorm. Det må derfor foreslås et kontrollutvalg for kommende år.</w:t>
      </w:r>
    </w:p>
    <w:p w14:paraId="24EE0314" w14:textId="18ABC219" w:rsidR="00AB388F" w:rsidRPr="00294B5E" w:rsidRDefault="00540986">
      <w:pPr>
        <w:rPr>
          <w:sz w:val="22"/>
          <w:szCs w:val="22"/>
        </w:rPr>
      </w:pPr>
      <w:r>
        <w:rPr>
          <w:sz w:val="22"/>
          <w:szCs w:val="22"/>
        </w:rPr>
        <w:t>Erik Aareskjold</w:t>
      </w:r>
      <w:r w:rsidR="0091556C">
        <w:rPr>
          <w:sz w:val="22"/>
          <w:szCs w:val="22"/>
        </w:rPr>
        <w:t xml:space="preserve"> (2 år?, ny)</w:t>
      </w:r>
      <w:r w:rsidR="00C739A3">
        <w:rPr>
          <w:sz w:val="22"/>
          <w:szCs w:val="22"/>
        </w:rPr>
        <w:t xml:space="preserve"> Kristina spør erik.</w:t>
      </w:r>
      <w:r>
        <w:rPr>
          <w:sz w:val="22"/>
          <w:szCs w:val="22"/>
        </w:rPr>
        <w:br/>
      </w:r>
      <w:r w:rsidR="0091556C">
        <w:rPr>
          <w:sz w:val="22"/>
          <w:szCs w:val="22"/>
        </w:rPr>
        <w:t>Ellen marie Saua (1 år, ikke på valg)</w:t>
      </w:r>
    </w:p>
    <w:p w14:paraId="1A3749C3" w14:textId="2E526511" w:rsidR="00AB388F" w:rsidRPr="00294B5E" w:rsidRDefault="00AB388F">
      <w:pPr>
        <w:rPr>
          <w:b/>
          <w:bCs/>
          <w:sz w:val="22"/>
          <w:szCs w:val="22"/>
        </w:rPr>
      </w:pPr>
      <w:r w:rsidRPr="00294B5E">
        <w:rPr>
          <w:b/>
          <w:bCs/>
          <w:sz w:val="22"/>
          <w:szCs w:val="22"/>
        </w:rPr>
        <w:t xml:space="preserve">Sak </w:t>
      </w:r>
      <w:r w:rsidR="00294B5E" w:rsidRPr="00294B5E">
        <w:rPr>
          <w:b/>
          <w:bCs/>
          <w:sz w:val="22"/>
          <w:szCs w:val="22"/>
        </w:rPr>
        <w:t>5</w:t>
      </w:r>
      <w:r w:rsidRPr="00294B5E">
        <w:rPr>
          <w:b/>
          <w:bCs/>
          <w:sz w:val="22"/>
          <w:szCs w:val="22"/>
        </w:rPr>
        <w:t xml:space="preserve"> årshjul</w:t>
      </w:r>
    </w:p>
    <w:p w14:paraId="2EC0C85C" w14:textId="6EC9DBB3" w:rsidR="00233BEB" w:rsidRPr="00294B5E" w:rsidRDefault="00233BEB">
      <w:pPr>
        <w:rPr>
          <w:sz w:val="22"/>
          <w:szCs w:val="22"/>
        </w:rPr>
      </w:pPr>
      <w:r w:rsidRPr="00294B5E">
        <w:rPr>
          <w:sz w:val="22"/>
          <w:szCs w:val="22"/>
        </w:rPr>
        <w:t>Forslag til årshjul ligger vedlagt.</w:t>
      </w:r>
    </w:p>
    <w:p w14:paraId="16D80371" w14:textId="07D466E5" w:rsidR="00AB388F" w:rsidRPr="00294B5E" w:rsidRDefault="006F2A6F">
      <w:pPr>
        <w:rPr>
          <w:sz w:val="22"/>
          <w:szCs w:val="22"/>
        </w:rPr>
      </w:pPr>
      <w:r>
        <w:rPr>
          <w:sz w:val="22"/>
          <w:szCs w:val="22"/>
        </w:rPr>
        <w:t xml:space="preserve">Idrettsrådet ser på </w:t>
      </w:r>
      <w:r w:rsidR="00FC70FD">
        <w:rPr>
          <w:sz w:val="22"/>
          <w:szCs w:val="22"/>
        </w:rPr>
        <w:t>år</w:t>
      </w:r>
      <w:r>
        <w:rPr>
          <w:sz w:val="22"/>
          <w:szCs w:val="22"/>
        </w:rPr>
        <w:t xml:space="preserve">shjulet og gir innspill til Andreas innen </w:t>
      </w:r>
      <w:r w:rsidR="00FC70FD">
        <w:rPr>
          <w:sz w:val="22"/>
          <w:szCs w:val="22"/>
        </w:rPr>
        <w:t>1 september.</w:t>
      </w:r>
      <w:r w:rsidR="00A772E6">
        <w:rPr>
          <w:sz w:val="22"/>
          <w:szCs w:val="22"/>
        </w:rPr>
        <w:t xml:space="preserve"> Medlemmer skriver inn hvor de føler de kan bidra, slik at ansvarsområdene fordeles best mulig.</w:t>
      </w:r>
    </w:p>
    <w:p w14:paraId="3C0EA83C" w14:textId="77777777" w:rsidR="00AB388F" w:rsidRPr="00294B5E" w:rsidRDefault="00AB388F">
      <w:pPr>
        <w:rPr>
          <w:sz w:val="22"/>
          <w:szCs w:val="22"/>
        </w:rPr>
      </w:pPr>
    </w:p>
    <w:p w14:paraId="6BB23929" w14:textId="47B27EA0" w:rsidR="00AB388F" w:rsidRPr="00294B5E" w:rsidRDefault="00AB388F">
      <w:pPr>
        <w:rPr>
          <w:b/>
          <w:bCs/>
          <w:sz w:val="22"/>
          <w:szCs w:val="22"/>
        </w:rPr>
      </w:pPr>
      <w:r w:rsidRPr="00294B5E">
        <w:rPr>
          <w:b/>
          <w:bCs/>
          <w:sz w:val="22"/>
          <w:szCs w:val="22"/>
        </w:rPr>
        <w:t xml:space="preserve">Sak </w:t>
      </w:r>
      <w:r w:rsidR="00294B5E" w:rsidRPr="00294B5E">
        <w:rPr>
          <w:b/>
          <w:bCs/>
          <w:sz w:val="22"/>
          <w:szCs w:val="22"/>
        </w:rPr>
        <w:t>6</w:t>
      </w:r>
      <w:r w:rsidRPr="00294B5E">
        <w:rPr>
          <w:b/>
          <w:bCs/>
          <w:sz w:val="22"/>
          <w:szCs w:val="22"/>
        </w:rPr>
        <w:t xml:space="preserve"> medvirkning</w:t>
      </w:r>
      <w:r w:rsidR="00860770" w:rsidRPr="00294B5E">
        <w:rPr>
          <w:b/>
          <w:bCs/>
          <w:sz w:val="22"/>
          <w:szCs w:val="22"/>
        </w:rPr>
        <w:t>sstrategi</w:t>
      </w:r>
      <w:r w:rsidRPr="00294B5E">
        <w:rPr>
          <w:b/>
          <w:bCs/>
          <w:sz w:val="22"/>
          <w:szCs w:val="22"/>
        </w:rPr>
        <w:t xml:space="preserve"> for idrettslagene</w:t>
      </w:r>
    </w:p>
    <w:p w14:paraId="6F307E42" w14:textId="58D11E67" w:rsidR="00AB388F" w:rsidRPr="00294B5E" w:rsidRDefault="00AB388F">
      <w:pPr>
        <w:rPr>
          <w:sz w:val="22"/>
          <w:szCs w:val="22"/>
        </w:rPr>
      </w:pPr>
      <w:r w:rsidRPr="00294B5E">
        <w:rPr>
          <w:sz w:val="22"/>
          <w:szCs w:val="22"/>
        </w:rPr>
        <w:t>Hvordan skape gode rammer for medvirkning?</w:t>
      </w:r>
    </w:p>
    <w:p w14:paraId="19F196FA" w14:textId="4DF76ABE" w:rsidR="00B72C9F" w:rsidRPr="00294B5E" w:rsidRDefault="00AB388F">
      <w:pPr>
        <w:rPr>
          <w:sz w:val="22"/>
          <w:szCs w:val="22"/>
        </w:rPr>
      </w:pPr>
      <w:r w:rsidRPr="00294B5E">
        <w:rPr>
          <w:sz w:val="22"/>
          <w:szCs w:val="22"/>
        </w:rPr>
        <w:t>Hvor ofte og når bør det være møter?</w:t>
      </w:r>
    </w:p>
    <w:p w14:paraId="28092158" w14:textId="40CEE03F" w:rsidR="00AB388F" w:rsidRDefault="00AB388F">
      <w:pPr>
        <w:rPr>
          <w:sz w:val="22"/>
          <w:szCs w:val="22"/>
        </w:rPr>
      </w:pPr>
      <w:r w:rsidRPr="00294B5E">
        <w:rPr>
          <w:sz w:val="22"/>
          <w:szCs w:val="22"/>
        </w:rPr>
        <w:t>Hvor mange representanter bør kalles inn?</w:t>
      </w:r>
    </w:p>
    <w:p w14:paraId="11E3D3D5" w14:textId="2CB4CCCD" w:rsidR="00B72C9F" w:rsidRPr="00294B5E" w:rsidRDefault="00B72C9F">
      <w:pPr>
        <w:rPr>
          <w:sz w:val="22"/>
          <w:szCs w:val="22"/>
        </w:rPr>
      </w:pPr>
      <w:r>
        <w:rPr>
          <w:sz w:val="22"/>
          <w:szCs w:val="22"/>
        </w:rPr>
        <w:t>Idrettsrådet mener det er viktig å innkalle alle ledere i idrettslagene til medvirkningsmøter. Det kommer snart et nytt ko</w:t>
      </w:r>
      <w:r w:rsidR="00674782">
        <w:rPr>
          <w:sz w:val="22"/>
          <w:szCs w:val="22"/>
        </w:rPr>
        <w:t>m</w:t>
      </w:r>
      <w:r>
        <w:rPr>
          <w:sz w:val="22"/>
          <w:szCs w:val="22"/>
        </w:rPr>
        <w:t>munebudsjett (desember</w:t>
      </w:r>
      <w:r w:rsidR="004C2CB2">
        <w:rPr>
          <w:sz w:val="22"/>
          <w:szCs w:val="22"/>
        </w:rPr>
        <w:t>), der idrettsrådet kan kome med innspill.</w:t>
      </w:r>
      <w:r w:rsidR="00674782">
        <w:rPr>
          <w:sz w:val="22"/>
          <w:szCs w:val="22"/>
        </w:rPr>
        <w:br/>
        <w:t>Idrettsrådet formulerer et skriv som hevnender seg til alle idrettslagene</w:t>
      </w:r>
      <w:r w:rsidR="00E36F0E">
        <w:rPr>
          <w:sz w:val="22"/>
          <w:szCs w:val="22"/>
        </w:rPr>
        <w:t>.</w:t>
      </w:r>
      <w:r w:rsidR="00E7251F">
        <w:rPr>
          <w:sz w:val="22"/>
          <w:szCs w:val="22"/>
        </w:rPr>
        <w:br/>
      </w:r>
      <w:r w:rsidR="00AA3812">
        <w:rPr>
          <w:sz w:val="22"/>
          <w:szCs w:val="22"/>
        </w:rPr>
        <w:t xml:space="preserve">Denne henvendelsen inviterer også idrettslagene til et møte. </w:t>
      </w:r>
      <w:r w:rsidR="009A3BBD">
        <w:rPr>
          <w:sz w:val="22"/>
          <w:szCs w:val="22"/>
        </w:rPr>
        <w:br/>
        <w:t>Et slikt møte skal finne sted primo oktober.</w:t>
      </w:r>
      <w:r w:rsidR="00A12A24">
        <w:rPr>
          <w:sz w:val="22"/>
          <w:szCs w:val="22"/>
        </w:rPr>
        <w:br/>
        <w:t xml:space="preserve">Idrettsrådet ønsker særlig innspill på hva idrettslagene mener er viktig </w:t>
      </w:r>
      <w:r w:rsidR="00431DDA">
        <w:rPr>
          <w:sz w:val="22"/>
          <w:szCs w:val="22"/>
        </w:rPr>
        <w:t>at prioriteres fra kommunalt hold.</w:t>
      </w:r>
      <w:r w:rsidR="00B03E51">
        <w:rPr>
          <w:sz w:val="22"/>
          <w:szCs w:val="22"/>
        </w:rPr>
        <w:t xml:space="preserve"> Idrettsrådet ønsker videre forslag til løsninger</w:t>
      </w:r>
      <w:r w:rsidR="00C53E9E">
        <w:rPr>
          <w:sz w:val="22"/>
          <w:szCs w:val="22"/>
        </w:rPr>
        <w:t>.</w:t>
      </w:r>
      <w:r w:rsidR="00A16F87">
        <w:rPr>
          <w:sz w:val="22"/>
          <w:szCs w:val="22"/>
        </w:rPr>
        <w:br/>
        <w:t xml:space="preserve">Idrettsrådet innkaller til styremøte i </w:t>
      </w:r>
      <w:r w:rsidR="00B83842">
        <w:rPr>
          <w:sz w:val="22"/>
          <w:szCs w:val="22"/>
        </w:rPr>
        <w:t>starten av september</w:t>
      </w:r>
      <w:r w:rsidR="00A16F87">
        <w:rPr>
          <w:sz w:val="22"/>
          <w:szCs w:val="22"/>
        </w:rPr>
        <w:t xml:space="preserve"> for å ferdigstill</w:t>
      </w:r>
      <w:r w:rsidR="0060127B">
        <w:rPr>
          <w:sz w:val="22"/>
          <w:szCs w:val="22"/>
        </w:rPr>
        <w:t>e</w:t>
      </w:r>
      <w:r w:rsidR="00A16F87">
        <w:rPr>
          <w:sz w:val="22"/>
          <w:szCs w:val="22"/>
        </w:rPr>
        <w:t xml:space="preserve"> denne hen</w:t>
      </w:r>
      <w:r w:rsidR="00B83842">
        <w:rPr>
          <w:sz w:val="22"/>
          <w:szCs w:val="22"/>
        </w:rPr>
        <w:t>v</w:t>
      </w:r>
      <w:r w:rsidR="00A16F87">
        <w:rPr>
          <w:sz w:val="22"/>
          <w:szCs w:val="22"/>
        </w:rPr>
        <w:t>endelsen.</w:t>
      </w:r>
      <w:r w:rsidR="00C53E9E">
        <w:rPr>
          <w:sz w:val="22"/>
          <w:szCs w:val="22"/>
        </w:rPr>
        <w:br/>
      </w:r>
      <w:r w:rsidR="00C53E9E">
        <w:rPr>
          <w:sz w:val="22"/>
          <w:szCs w:val="22"/>
        </w:rPr>
        <w:br/>
      </w:r>
      <w:r w:rsidR="00A41025">
        <w:rPr>
          <w:sz w:val="22"/>
          <w:szCs w:val="22"/>
        </w:rPr>
        <w:t xml:space="preserve">Henvendelsene bør </w:t>
      </w:r>
      <w:r w:rsidR="00897ED2">
        <w:rPr>
          <w:sz w:val="22"/>
          <w:szCs w:val="22"/>
        </w:rPr>
        <w:t>sendes til en kommunal mail for å unngå at det skjer en glipp. Andreas tar kontakt med Ågot for å avklare en slik ordning.</w:t>
      </w:r>
      <w:r w:rsidR="00345E3C">
        <w:rPr>
          <w:sz w:val="22"/>
          <w:szCs w:val="22"/>
        </w:rPr>
        <w:br/>
      </w:r>
      <w:r w:rsidR="001B71BD">
        <w:rPr>
          <w:sz w:val="22"/>
          <w:szCs w:val="22"/>
        </w:rPr>
        <w:t>styret@saudaidrettsrad.no</w:t>
      </w:r>
    </w:p>
    <w:p w14:paraId="7B263F61" w14:textId="77777777" w:rsidR="0002607C" w:rsidRPr="00294B5E" w:rsidRDefault="0002607C">
      <w:pPr>
        <w:rPr>
          <w:sz w:val="22"/>
          <w:szCs w:val="22"/>
        </w:rPr>
      </w:pPr>
    </w:p>
    <w:p w14:paraId="5E03AF05" w14:textId="404297A2" w:rsidR="00FB203B" w:rsidRPr="00294B5E" w:rsidRDefault="00FE3E7D">
      <w:pPr>
        <w:rPr>
          <w:sz w:val="22"/>
          <w:szCs w:val="22"/>
        </w:rPr>
      </w:pPr>
      <w:r w:rsidRPr="00294B5E">
        <w:rPr>
          <w:b/>
          <w:bCs/>
          <w:sz w:val="22"/>
          <w:szCs w:val="22"/>
        </w:rPr>
        <w:t xml:space="preserve">Sak </w:t>
      </w:r>
      <w:r w:rsidR="0030027D" w:rsidRPr="00294B5E">
        <w:rPr>
          <w:b/>
          <w:bCs/>
          <w:sz w:val="22"/>
          <w:szCs w:val="22"/>
        </w:rPr>
        <w:t>7</w:t>
      </w:r>
      <w:r w:rsidRPr="00294B5E">
        <w:rPr>
          <w:b/>
          <w:bCs/>
          <w:sz w:val="22"/>
          <w:szCs w:val="22"/>
        </w:rPr>
        <w:t xml:space="preserve"> </w:t>
      </w:r>
      <w:r w:rsidR="00FB203B" w:rsidRPr="00294B5E">
        <w:rPr>
          <w:b/>
          <w:bCs/>
          <w:sz w:val="22"/>
          <w:szCs w:val="22"/>
        </w:rPr>
        <w:t>Praktiske spørsmål</w:t>
      </w:r>
      <w:r w:rsidR="003C6E48" w:rsidRPr="00294B5E">
        <w:rPr>
          <w:b/>
          <w:bCs/>
          <w:sz w:val="22"/>
          <w:szCs w:val="22"/>
        </w:rPr>
        <w:br/>
      </w:r>
    </w:p>
    <w:p w14:paraId="170F2492" w14:textId="60E7F1EF" w:rsidR="00FE3E7D" w:rsidRPr="00294B5E" w:rsidRDefault="003C6E48" w:rsidP="00FB203B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294B5E">
        <w:rPr>
          <w:sz w:val="22"/>
          <w:szCs w:val="22"/>
        </w:rPr>
        <w:t xml:space="preserve">Representant fra Rogaland idrettskrets </w:t>
      </w:r>
      <w:r w:rsidR="000C7D38" w:rsidRPr="00294B5E">
        <w:rPr>
          <w:sz w:val="22"/>
          <w:szCs w:val="22"/>
        </w:rPr>
        <w:t xml:space="preserve">påpekte at </w:t>
      </w:r>
      <w:r w:rsidR="001342DE" w:rsidRPr="00294B5E">
        <w:rPr>
          <w:sz w:val="22"/>
          <w:szCs w:val="22"/>
        </w:rPr>
        <w:t>regnskap må inneholde historikke fra minst et år tilbake i tid.</w:t>
      </w:r>
      <w:r w:rsidR="00503920">
        <w:rPr>
          <w:sz w:val="22"/>
          <w:szCs w:val="22"/>
        </w:rPr>
        <w:br/>
        <w:t>Kristina undersøker med Tina</w:t>
      </w:r>
      <w:r w:rsidR="00B23CC3">
        <w:rPr>
          <w:sz w:val="22"/>
          <w:szCs w:val="22"/>
        </w:rPr>
        <w:t xml:space="preserve">, Einar </w:t>
      </w:r>
      <w:r w:rsidR="00E00EAE">
        <w:rPr>
          <w:sz w:val="22"/>
          <w:szCs w:val="22"/>
        </w:rPr>
        <w:t>A</w:t>
      </w:r>
      <w:r w:rsidR="00B23CC3">
        <w:rPr>
          <w:sz w:val="22"/>
          <w:szCs w:val="22"/>
        </w:rPr>
        <w:t>ndreassen kan også være verdt å høre med.</w:t>
      </w:r>
    </w:p>
    <w:p w14:paraId="2FA049C6" w14:textId="0E683D1E" w:rsidR="009B74A0" w:rsidRPr="00294B5E" w:rsidRDefault="00FB203B" w:rsidP="009B74A0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294B5E">
        <w:rPr>
          <w:sz w:val="22"/>
          <w:szCs w:val="22"/>
        </w:rPr>
        <w:lastRenderedPageBreak/>
        <w:t>Det har kommet søknad om kom</w:t>
      </w:r>
      <w:r w:rsidR="009B74A0" w:rsidRPr="00294B5E">
        <w:rPr>
          <w:sz w:val="22"/>
          <w:szCs w:val="22"/>
        </w:rPr>
        <w:t>munale idrettsmidler. Er dette det samme som lokale aktivitetskmidler?</w:t>
      </w:r>
      <w:r w:rsidR="00503920">
        <w:rPr>
          <w:sz w:val="22"/>
          <w:szCs w:val="22"/>
        </w:rPr>
        <w:br/>
      </w:r>
      <w:r w:rsidR="00B11A20">
        <w:rPr>
          <w:sz w:val="22"/>
          <w:szCs w:val="22"/>
        </w:rPr>
        <w:t>Stian hører med Anders</w:t>
      </w:r>
      <w:r w:rsidR="00F46EB8">
        <w:rPr>
          <w:sz w:val="22"/>
          <w:szCs w:val="22"/>
        </w:rPr>
        <w:t>.</w:t>
      </w:r>
      <w:r w:rsidR="00B11A20">
        <w:rPr>
          <w:sz w:val="22"/>
          <w:szCs w:val="22"/>
        </w:rPr>
        <w:t xml:space="preserve"> </w:t>
      </w:r>
      <w:r w:rsidR="00B11A20">
        <w:rPr>
          <w:sz w:val="22"/>
          <w:szCs w:val="22"/>
        </w:rPr>
        <w:br/>
      </w:r>
      <w:r w:rsidR="009B74A0" w:rsidRPr="00294B5E">
        <w:rPr>
          <w:sz w:val="22"/>
          <w:szCs w:val="22"/>
        </w:rPr>
        <w:br/>
      </w:r>
      <w:r w:rsidR="0060723E" w:rsidRPr="00294B5E">
        <w:rPr>
          <w:sz w:val="22"/>
          <w:szCs w:val="22"/>
        </w:rPr>
        <w:t>Årsmøte vedt</w:t>
      </w:r>
      <w:r w:rsidR="00AD1F56" w:rsidRPr="00294B5E">
        <w:rPr>
          <w:sz w:val="22"/>
          <w:szCs w:val="22"/>
        </w:rPr>
        <w:t xml:space="preserve">ok </w:t>
      </w:r>
      <w:r w:rsidR="00B362AA" w:rsidRPr="00294B5E">
        <w:rPr>
          <w:sz w:val="22"/>
          <w:szCs w:val="22"/>
        </w:rPr>
        <w:t>fordelingsnøkkel for 2024.</w:t>
      </w:r>
      <w:r w:rsidR="0060723E" w:rsidRPr="00294B5E">
        <w:rPr>
          <w:sz w:val="22"/>
          <w:szCs w:val="22"/>
        </w:rPr>
        <w:br/>
        <w:t>Hvordan har praksis rundt denne ordningen fungert tidligere?</w:t>
      </w:r>
      <w:r w:rsidR="00B362AA" w:rsidRPr="00294B5E">
        <w:rPr>
          <w:sz w:val="22"/>
          <w:szCs w:val="22"/>
        </w:rPr>
        <w:br/>
        <w:t xml:space="preserve">Må alle lag som ønsker støtte søke, eller </w:t>
      </w:r>
      <w:r w:rsidR="00987E45" w:rsidRPr="00294B5E">
        <w:rPr>
          <w:sz w:val="22"/>
          <w:szCs w:val="22"/>
        </w:rPr>
        <w:t>nøkkelfordeles potten til alle lag som er representert i Sauda idrettsråd?</w:t>
      </w:r>
      <w:r w:rsidR="00A272EC">
        <w:rPr>
          <w:sz w:val="22"/>
          <w:szCs w:val="22"/>
        </w:rPr>
        <w:br/>
      </w:r>
      <w:r w:rsidR="002C6762">
        <w:rPr>
          <w:sz w:val="22"/>
          <w:szCs w:val="22"/>
        </w:rPr>
        <w:br/>
      </w:r>
    </w:p>
    <w:p w14:paraId="6D6F1598" w14:textId="5D23FFD9" w:rsidR="003D4F09" w:rsidRDefault="0004185F" w:rsidP="009B74A0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294B5E">
        <w:rPr>
          <w:sz w:val="22"/>
          <w:szCs w:val="22"/>
        </w:rPr>
        <w:t xml:space="preserve">Vi bør få valgt kasserer så snart som råd (ikke årsmøtesak). </w:t>
      </w:r>
      <w:r w:rsidR="001340B0" w:rsidRPr="00294B5E">
        <w:rPr>
          <w:sz w:val="22"/>
          <w:szCs w:val="22"/>
        </w:rPr>
        <w:t xml:space="preserve">2 av idrettsrådets medlemmer bør ha kontotilgang. Ofte er dette kasserer og leder. Leder </w:t>
      </w:r>
      <w:r w:rsidR="0040137B" w:rsidRPr="00294B5E">
        <w:rPr>
          <w:sz w:val="22"/>
          <w:szCs w:val="22"/>
        </w:rPr>
        <w:t>tar ansvar for å få overført kontotilgang til de to som styret vel</w:t>
      </w:r>
      <w:r w:rsidR="0068566E" w:rsidRPr="00294B5E">
        <w:rPr>
          <w:sz w:val="22"/>
          <w:szCs w:val="22"/>
        </w:rPr>
        <w:t>ger</w:t>
      </w:r>
      <w:r w:rsidR="0040137B" w:rsidRPr="00294B5E">
        <w:rPr>
          <w:sz w:val="22"/>
          <w:szCs w:val="22"/>
        </w:rPr>
        <w:t>.</w:t>
      </w:r>
      <w:r w:rsidR="00B96D47">
        <w:rPr>
          <w:sz w:val="22"/>
          <w:szCs w:val="22"/>
        </w:rPr>
        <w:br/>
      </w:r>
      <w:r w:rsidR="00EE797C">
        <w:rPr>
          <w:sz w:val="22"/>
          <w:szCs w:val="22"/>
        </w:rPr>
        <w:t>Styret forslår Bjørn Åge som kasserer. Styret forslår også at leder har kontotilgang.</w:t>
      </w:r>
      <w:r w:rsidR="00154FD6">
        <w:rPr>
          <w:sz w:val="22"/>
          <w:szCs w:val="22"/>
        </w:rPr>
        <w:t xml:space="preserve"> Begge skal undertegne tildeling av stipend.</w:t>
      </w:r>
      <w:r w:rsidR="001E190B">
        <w:rPr>
          <w:sz w:val="22"/>
          <w:szCs w:val="22"/>
        </w:rPr>
        <w:t xml:space="preserve"> Om ikke begge disse har anledning til å signere skal alltid tranbskasjoner foretas under fire øyne.</w:t>
      </w:r>
      <w:r w:rsidR="00A83A99">
        <w:rPr>
          <w:sz w:val="22"/>
          <w:szCs w:val="22"/>
        </w:rPr>
        <w:t xml:space="preserve"> </w:t>
      </w:r>
    </w:p>
    <w:p w14:paraId="17D5F330" w14:textId="77777777" w:rsidR="00167835" w:rsidRDefault="00167835" w:rsidP="00167835">
      <w:pPr>
        <w:rPr>
          <w:sz w:val="22"/>
          <w:szCs w:val="22"/>
        </w:rPr>
      </w:pPr>
    </w:p>
    <w:p w14:paraId="2C89303E" w14:textId="1227B1A0" w:rsidR="00167835" w:rsidRDefault="00167835" w:rsidP="00167835">
      <w:pPr>
        <w:rPr>
          <w:sz w:val="22"/>
          <w:szCs w:val="22"/>
        </w:rPr>
      </w:pPr>
      <w:r>
        <w:rPr>
          <w:sz w:val="22"/>
          <w:szCs w:val="22"/>
        </w:rPr>
        <w:t>Eventuelt:</w:t>
      </w:r>
    </w:p>
    <w:p w14:paraId="076393BF" w14:textId="5032FBAB" w:rsidR="00167835" w:rsidRDefault="00971783" w:rsidP="00971783">
      <w:pPr>
        <w:rPr>
          <w:sz w:val="22"/>
          <w:szCs w:val="22"/>
        </w:rPr>
      </w:pPr>
      <w:r>
        <w:rPr>
          <w:sz w:val="22"/>
          <w:szCs w:val="22"/>
        </w:rPr>
        <w:t>Hv</w:t>
      </w:r>
      <w:r w:rsidR="00954EE2">
        <w:rPr>
          <w:sz w:val="22"/>
          <w:szCs w:val="22"/>
        </w:rPr>
        <w:t>ilken rolle har idrettsrådet på konferansen 1. oktober</w:t>
      </w:r>
      <w:r w:rsidR="00A5437C">
        <w:rPr>
          <w:sz w:val="22"/>
          <w:szCs w:val="22"/>
        </w:rPr>
        <w:t>?</w:t>
      </w:r>
    </w:p>
    <w:p w14:paraId="75175190" w14:textId="7E2A9967" w:rsidR="009B1B23" w:rsidRDefault="008F5F60" w:rsidP="00971783">
      <w:pPr>
        <w:rPr>
          <w:sz w:val="22"/>
          <w:szCs w:val="22"/>
        </w:rPr>
      </w:pPr>
      <w:r>
        <w:rPr>
          <w:sz w:val="22"/>
          <w:szCs w:val="22"/>
        </w:rPr>
        <w:t>Gjensidigestiftelsen. Er det noe idrettsrådet ønsker å søke støtte til?</w:t>
      </w:r>
      <w:r w:rsidR="009C186F">
        <w:rPr>
          <w:sz w:val="22"/>
          <w:szCs w:val="22"/>
        </w:rPr>
        <w:t xml:space="preserve"> </w:t>
      </w:r>
      <w:r w:rsidR="00D317FC">
        <w:rPr>
          <w:sz w:val="22"/>
          <w:szCs w:val="22"/>
        </w:rPr>
        <w:t>Siden kretsen holder idrettskonferansen i høst, mener styret at vi heller bør forsøke å få til et arrangement til våren.</w:t>
      </w:r>
    </w:p>
    <w:p w14:paraId="1C538F6B" w14:textId="7EFAEC89" w:rsidR="009A6F8B" w:rsidRDefault="009A6F8B" w:rsidP="00971783">
      <w:pPr>
        <w:rPr>
          <w:sz w:val="22"/>
          <w:szCs w:val="22"/>
        </w:rPr>
      </w:pPr>
      <w:r>
        <w:rPr>
          <w:sz w:val="22"/>
          <w:szCs w:val="22"/>
        </w:rPr>
        <w:t xml:space="preserve">Ivan har undersøkt </w:t>
      </w:r>
      <w:r w:rsidR="00D84831">
        <w:rPr>
          <w:sz w:val="22"/>
          <w:szCs w:val="22"/>
        </w:rPr>
        <w:t xml:space="preserve">hva som må oppdateres i br.sund.reg. Ivan tar saken videre </w:t>
      </w:r>
      <w:r w:rsidR="00D3055D">
        <w:rPr>
          <w:sz w:val="22"/>
          <w:szCs w:val="22"/>
        </w:rPr>
        <w:t>i etterkant av årsmøte.</w:t>
      </w:r>
    </w:p>
    <w:p w14:paraId="29579942" w14:textId="33CF06D9" w:rsidR="00E25E23" w:rsidRDefault="00E25E23" w:rsidP="00971783">
      <w:pPr>
        <w:rPr>
          <w:sz w:val="22"/>
          <w:szCs w:val="22"/>
        </w:rPr>
      </w:pPr>
      <w:r>
        <w:rPr>
          <w:sz w:val="22"/>
          <w:szCs w:val="22"/>
        </w:rPr>
        <w:t>Høre med Gjert om han kan peke oss mot et anerkjent/velfungerende idrettsråd. Arrangere Teams-møte?</w:t>
      </w:r>
    </w:p>
    <w:p w14:paraId="443DE129" w14:textId="77777777" w:rsidR="0056482E" w:rsidRDefault="0056482E" w:rsidP="00971783">
      <w:pPr>
        <w:rPr>
          <w:sz w:val="22"/>
          <w:szCs w:val="22"/>
        </w:rPr>
      </w:pPr>
    </w:p>
    <w:p w14:paraId="753EB47B" w14:textId="77777777" w:rsidR="00A37217" w:rsidRDefault="00345E3C" w:rsidP="00971783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56482E">
        <w:rPr>
          <w:sz w:val="22"/>
          <w:szCs w:val="22"/>
        </w:rPr>
        <w:t>ristina.letnes@statkraft</w:t>
      </w:r>
      <w:r w:rsidR="001B71BD">
        <w:rPr>
          <w:sz w:val="22"/>
          <w:szCs w:val="22"/>
        </w:rPr>
        <w:t>.com</w:t>
      </w:r>
    </w:p>
    <w:p w14:paraId="76449A82" w14:textId="125E339D" w:rsidR="0056482E" w:rsidRDefault="002A0CA9" w:rsidP="00971783">
      <w:pPr>
        <w:rPr>
          <w:sz w:val="22"/>
          <w:szCs w:val="22"/>
        </w:rPr>
      </w:pPr>
      <w:hyperlink r:id="rId5" w:history="1">
        <w:r w:rsidRPr="00423E82">
          <w:rPr>
            <w:rStyle w:val="Hyperkobling"/>
            <w:sz w:val="22"/>
            <w:szCs w:val="22"/>
          </w:rPr>
          <w:t>Ivanviland@gmail.com</w:t>
        </w:r>
      </w:hyperlink>
    </w:p>
    <w:p w14:paraId="677BD520" w14:textId="476B9DCF" w:rsidR="002A0CA9" w:rsidRDefault="001213B8" w:rsidP="00971783">
      <w:pPr>
        <w:rPr>
          <w:sz w:val="22"/>
          <w:szCs w:val="22"/>
        </w:rPr>
      </w:pPr>
      <w:hyperlink r:id="rId6" w:history="1">
        <w:r w:rsidRPr="00423E82">
          <w:rPr>
            <w:rStyle w:val="Hyperkobling"/>
            <w:sz w:val="22"/>
            <w:szCs w:val="22"/>
          </w:rPr>
          <w:t>karen-birkeland@gmail.com</w:t>
        </w:r>
      </w:hyperlink>
    </w:p>
    <w:p w14:paraId="73E5447B" w14:textId="58AD4453" w:rsidR="002A0CA9" w:rsidRDefault="00E61F35" w:rsidP="00971783">
      <w:pPr>
        <w:rPr>
          <w:sz w:val="22"/>
          <w:szCs w:val="22"/>
        </w:rPr>
      </w:pPr>
      <w:hyperlink r:id="rId7" w:history="1">
        <w:r w:rsidRPr="00423E82">
          <w:rPr>
            <w:rStyle w:val="Hyperkobling"/>
            <w:sz w:val="22"/>
            <w:szCs w:val="22"/>
          </w:rPr>
          <w:t>Stian.bjorheim@statkraft.com</w:t>
        </w:r>
      </w:hyperlink>
    </w:p>
    <w:p w14:paraId="672A42C5" w14:textId="0CC68E46" w:rsidR="00E61F35" w:rsidRDefault="00E61F35" w:rsidP="00971783">
      <w:pPr>
        <w:rPr>
          <w:sz w:val="22"/>
          <w:szCs w:val="22"/>
        </w:rPr>
      </w:pPr>
      <w:hyperlink r:id="rId8" w:history="1">
        <w:r w:rsidRPr="00423E82">
          <w:rPr>
            <w:rStyle w:val="Hyperkobling"/>
            <w:sz w:val="22"/>
            <w:szCs w:val="22"/>
          </w:rPr>
          <w:t>Andreas.rolfsen@sauda.kommune.no</w:t>
        </w:r>
      </w:hyperlink>
    </w:p>
    <w:p w14:paraId="1A639ABA" w14:textId="22DE54AF" w:rsidR="00E61F35" w:rsidRDefault="00A37217" w:rsidP="00971783">
      <w:pPr>
        <w:rPr>
          <w:sz w:val="22"/>
          <w:szCs w:val="22"/>
        </w:rPr>
      </w:pPr>
      <w:r>
        <w:rPr>
          <w:sz w:val="22"/>
          <w:szCs w:val="22"/>
        </w:rPr>
        <w:t>Bjorn.lonseth@gmail.com</w:t>
      </w:r>
    </w:p>
    <w:p w14:paraId="10BF3CCA" w14:textId="77777777" w:rsidR="009B1B23" w:rsidRPr="00971783" w:rsidRDefault="009B1B23" w:rsidP="00971783">
      <w:pPr>
        <w:rPr>
          <w:sz w:val="22"/>
          <w:szCs w:val="22"/>
        </w:rPr>
      </w:pPr>
    </w:p>
    <w:p w14:paraId="25E95D46" w14:textId="77777777" w:rsidR="00FB203B" w:rsidRPr="002768BC" w:rsidRDefault="00FB203B"/>
    <w:p w14:paraId="4A1A9120" w14:textId="77777777" w:rsidR="00F02A74" w:rsidRDefault="00F02A74">
      <w:pPr>
        <w:rPr>
          <w:b/>
          <w:bCs/>
        </w:rPr>
      </w:pPr>
    </w:p>
    <w:p w14:paraId="09A97403" w14:textId="77777777" w:rsidR="00F02A74" w:rsidRPr="00C87D3A" w:rsidRDefault="00F02A74">
      <w:pPr>
        <w:rPr>
          <w:b/>
          <w:bCs/>
        </w:rPr>
      </w:pPr>
    </w:p>
    <w:p w14:paraId="76DEF1A1" w14:textId="77777777" w:rsidR="00D6627F" w:rsidRPr="0032030A" w:rsidRDefault="00D6627F"/>
    <w:p w14:paraId="36A40DBE" w14:textId="77777777" w:rsidR="00D6627F" w:rsidRPr="0032030A" w:rsidRDefault="00D6627F"/>
    <w:sectPr w:rsidR="00D6627F" w:rsidRPr="0032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1815"/>
    <w:multiLevelType w:val="hybridMultilevel"/>
    <w:tmpl w:val="41B67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544C1"/>
    <w:multiLevelType w:val="hybridMultilevel"/>
    <w:tmpl w:val="F2E03682"/>
    <w:lvl w:ilvl="0" w:tplc="27E86A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64200">
    <w:abstractNumId w:val="1"/>
  </w:num>
  <w:num w:numId="2" w16cid:durableId="37127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8F"/>
    <w:rsid w:val="0002607C"/>
    <w:rsid w:val="00033713"/>
    <w:rsid w:val="0004185F"/>
    <w:rsid w:val="000C7D38"/>
    <w:rsid w:val="000D6323"/>
    <w:rsid w:val="000F1D59"/>
    <w:rsid w:val="000F5CB6"/>
    <w:rsid w:val="001213B8"/>
    <w:rsid w:val="001340B0"/>
    <w:rsid w:val="001342DE"/>
    <w:rsid w:val="00154FD6"/>
    <w:rsid w:val="00167835"/>
    <w:rsid w:val="001B71BD"/>
    <w:rsid w:val="001E190B"/>
    <w:rsid w:val="00233BEB"/>
    <w:rsid w:val="00266CD7"/>
    <w:rsid w:val="002768BC"/>
    <w:rsid w:val="0027704F"/>
    <w:rsid w:val="00294B5E"/>
    <w:rsid w:val="002A0CA9"/>
    <w:rsid w:val="002C6762"/>
    <w:rsid w:val="002E5ECD"/>
    <w:rsid w:val="002E7BD2"/>
    <w:rsid w:val="0030027D"/>
    <w:rsid w:val="0032030A"/>
    <w:rsid w:val="00340B78"/>
    <w:rsid w:val="00345E3C"/>
    <w:rsid w:val="00363595"/>
    <w:rsid w:val="003859FE"/>
    <w:rsid w:val="003B2CE5"/>
    <w:rsid w:val="003C6E48"/>
    <w:rsid w:val="003D4F09"/>
    <w:rsid w:val="003F164D"/>
    <w:rsid w:val="0040137B"/>
    <w:rsid w:val="004123C9"/>
    <w:rsid w:val="00431DDA"/>
    <w:rsid w:val="00434AA7"/>
    <w:rsid w:val="004C2CB2"/>
    <w:rsid w:val="004D7ECB"/>
    <w:rsid w:val="00503920"/>
    <w:rsid w:val="00540986"/>
    <w:rsid w:val="0056482E"/>
    <w:rsid w:val="005842F3"/>
    <w:rsid w:val="00586C50"/>
    <w:rsid w:val="005E4A46"/>
    <w:rsid w:val="0060127B"/>
    <w:rsid w:val="0060723E"/>
    <w:rsid w:val="00614F35"/>
    <w:rsid w:val="00674782"/>
    <w:rsid w:val="0068566E"/>
    <w:rsid w:val="0068594B"/>
    <w:rsid w:val="006A2E1D"/>
    <w:rsid w:val="006E0D4D"/>
    <w:rsid w:val="006F2967"/>
    <w:rsid w:val="006F2A6F"/>
    <w:rsid w:val="006F6D01"/>
    <w:rsid w:val="007B750D"/>
    <w:rsid w:val="00807723"/>
    <w:rsid w:val="00813C0B"/>
    <w:rsid w:val="00835C4E"/>
    <w:rsid w:val="00860770"/>
    <w:rsid w:val="0088318B"/>
    <w:rsid w:val="00897ED2"/>
    <w:rsid w:val="008F5F60"/>
    <w:rsid w:val="0091556C"/>
    <w:rsid w:val="00954EE2"/>
    <w:rsid w:val="00971783"/>
    <w:rsid w:val="00985009"/>
    <w:rsid w:val="00987E45"/>
    <w:rsid w:val="009A3BBD"/>
    <w:rsid w:val="009A6F8B"/>
    <w:rsid w:val="009B1B23"/>
    <w:rsid w:val="009B74A0"/>
    <w:rsid w:val="009C186F"/>
    <w:rsid w:val="009E1A16"/>
    <w:rsid w:val="00A12A24"/>
    <w:rsid w:val="00A16F87"/>
    <w:rsid w:val="00A272EC"/>
    <w:rsid w:val="00A33525"/>
    <w:rsid w:val="00A37217"/>
    <w:rsid w:val="00A41025"/>
    <w:rsid w:val="00A5437C"/>
    <w:rsid w:val="00A66211"/>
    <w:rsid w:val="00A740B7"/>
    <w:rsid w:val="00A772E6"/>
    <w:rsid w:val="00A83A99"/>
    <w:rsid w:val="00AA3812"/>
    <w:rsid w:val="00AB388F"/>
    <w:rsid w:val="00AC7897"/>
    <w:rsid w:val="00AD1F56"/>
    <w:rsid w:val="00B03E51"/>
    <w:rsid w:val="00B11A20"/>
    <w:rsid w:val="00B23CC3"/>
    <w:rsid w:val="00B362AA"/>
    <w:rsid w:val="00B60A54"/>
    <w:rsid w:val="00B728BC"/>
    <w:rsid w:val="00B72C9F"/>
    <w:rsid w:val="00B743C5"/>
    <w:rsid w:val="00B83842"/>
    <w:rsid w:val="00B96D47"/>
    <w:rsid w:val="00C16A4C"/>
    <w:rsid w:val="00C27D6A"/>
    <w:rsid w:val="00C53E9E"/>
    <w:rsid w:val="00C739A3"/>
    <w:rsid w:val="00C83549"/>
    <w:rsid w:val="00C87D3A"/>
    <w:rsid w:val="00CC0053"/>
    <w:rsid w:val="00CC4C41"/>
    <w:rsid w:val="00CE7C54"/>
    <w:rsid w:val="00CF4A2E"/>
    <w:rsid w:val="00D20AC6"/>
    <w:rsid w:val="00D3055D"/>
    <w:rsid w:val="00D317FC"/>
    <w:rsid w:val="00D6627F"/>
    <w:rsid w:val="00D71828"/>
    <w:rsid w:val="00D84831"/>
    <w:rsid w:val="00E00EAE"/>
    <w:rsid w:val="00E0441E"/>
    <w:rsid w:val="00E10310"/>
    <w:rsid w:val="00E25E23"/>
    <w:rsid w:val="00E36F0E"/>
    <w:rsid w:val="00E45465"/>
    <w:rsid w:val="00E61F35"/>
    <w:rsid w:val="00E7251F"/>
    <w:rsid w:val="00EE797C"/>
    <w:rsid w:val="00F02A74"/>
    <w:rsid w:val="00F25783"/>
    <w:rsid w:val="00F36C3C"/>
    <w:rsid w:val="00F43AE3"/>
    <w:rsid w:val="00F46EB8"/>
    <w:rsid w:val="00F803C0"/>
    <w:rsid w:val="00F90D9B"/>
    <w:rsid w:val="00FB203B"/>
    <w:rsid w:val="00FC70FD"/>
    <w:rsid w:val="00FD5A2A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18F9"/>
  <w15:chartTrackingRefBased/>
  <w15:docId w15:val="{4DDE85D9-E290-42EE-9345-D4FF3580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3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3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3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3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3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3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3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38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8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38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38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38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38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3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38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38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38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38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388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A0CA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A0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.rolfsen@sauda.kommune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ian.bjorheim@statkra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-birkeland@gmail.com" TargetMode="External"/><Relationship Id="rId5" Type="http://schemas.openxmlformats.org/officeDocument/2006/relationships/hyperlink" Target="mailto:Ivanviland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758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Andreas Rolfsen</cp:lastModifiedBy>
  <cp:revision>132</cp:revision>
  <dcterms:created xsi:type="dcterms:W3CDTF">2024-06-26T10:21:00Z</dcterms:created>
  <dcterms:modified xsi:type="dcterms:W3CDTF">2024-08-08T17:14:00Z</dcterms:modified>
</cp:coreProperties>
</file>