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C0B51" w14:textId="78B7086F" w:rsidR="00CB500A" w:rsidRDefault="00CB500A" w:rsidP="00CB500A">
      <w:pPr>
        <w:ind w:left="4956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0CB7B18" wp14:editId="6948FD54">
            <wp:extent cx="2768600" cy="1714507"/>
            <wp:effectExtent l="0" t="0" r="0" b="0"/>
            <wp:docPr id="2021550868" name="Bilde 2" descr="Et bilde som inneholder tekst, Font, skjermbilde, logo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550868" name="Bilde 2" descr="Et bilde som inneholder tekst, Font, skjermbilde, logo&#10;&#10;KI-generert innhold kan være feil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019" cy="173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E122B" w14:textId="77777777" w:rsidR="00596BBD" w:rsidRDefault="00596BBD" w:rsidP="0073403C">
      <w:pPr>
        <w:rPr>
          <w:b/>
          <w:bCs/>
        </w:rPr>
      </w:pPr>
    </w:p>
    <w:p w14:paraId="61DB0DE5" w14:textId="108AB713" w:rsidR="0073403C" w:rsidRDefault="0073403C" w:rsidP="0073403C">
      <w:pPr>
        <w:rPr>
          <w:b/>
          <w:bCs/>
        </w:rPr>
      </w:pPr>
      <w:r>
        <w:rPr>
          <w:b/>
          <w:bCs/>
        </w:rPr>
        <w:t>Retningslinjer for tilskudd til kulturformål 2025 ble vedtatt av Utvalg for kultur og oppvekst (UKO) 05.03.2025</w:t>
      </w:r>
    </w:p>
    <w:p w14:paraId="4D848B21" w14:textId="3AE9025A" w:rsidR="0073403C" w:rsidRDefault="0073403C">
      <w:pPr>
        <w:rPr>
          <w:b/>
          <w:bCs/>
        </w:rPr>
      </w:pPr>
      <w:r>
        <w:rPr>
          <w:b/>
          <w:bCs/>
        </w:rPr>
        <w:t>KIR fordeler kommunale midler til utviklingstiltak innenfor kategorien «idrett».</w:t>
      </w:r>
    </w:p>
    <w:p w14:paraId="271017AB" w14:textId="6AECD69C" w:rsidR="00134B30" w:rsidRDefault="0073403C">
      <w:pPr>
        <w:rPr>
          <w:b/>
          <w:bCs/>
        </w:rPr>
      </w:pPr>
      <w:r>
        <w:rPr>
          <w:b/>
          <w:bCs/>
        </w:rPr>
        <w:t xml:space="preserve">På styremøte 17.desember 2024 </w:t>
      </w:r>
      <w:r w:rsidR="00596BBD">
        <w:rPr>
          <w:b/>
          <w:bCs/>
        </w:rPr>
        <w:t xml:space="preserve">vedtok </w:t>
      </w:r>
      <w:r>
        <w:rPr>
          <w:b/>
          <w:bCs/>
        </w:rPr>
        <w:t>KIR disse retningslinjene for utviklingstilskudd.</w:t>
      </w:r>
    </w:p>
    <w:p w14:paraId="7E6C5CD3" w14:textId="77777777" w:rsidR="007C5100" w:rsidRDefault="007C5100">
      <w:pPr>
        <w:rPr>
          <w:b/>
          <w:bCs/>
        </w:rPr>
      </w:pPr>
    </w:p>
    <w:p w14:paraId="4752D571" w14:textId="658F7F86" w:rsidR="00511CB2" w:rsidRPr="00046A9E" w:rsidRDefault="0008134B" w:rsidP="00CB500A">
      <w:pPr>
        <w:pStyle w:val="Overskrift1"/>
      </w:pPr>
      <w:r w:rsidRPr="00046A9E">
        <w:t>Retningslinjer for søknad om utviklingstilskudd til Kongsberg idrett og aktivitetsråd:</w:t>
      </w:r>
    </w:p>
    <w:p w14:paraId="371A8791" w14:textId="77777777" w:rsidR="0008134B" w:rsidRDefault="0008134B" w:rsidP="0008134B">
      <w:pPr>
        <w:pStyle w:val="Ingenmellomrom"/>
      </w:pPr>
    </w:p>
    <w:p w14:paraId="1F657EEE" w14:textId="0FCF9062" w:rsidR="0008134B" w:rsidRPr="00DE0F9B" w:rsidRDefault="0008134B" w:rsidP="0008134B">
      <w:pPr>
        <w:pStyle w:val="Ingenmellomrom"/>
        <w:rPr>
          <w:b/>
          <w:bCs/>
        </w:rPr>
      </w:pPr>
      <w:r w:rsidRPr="00DE0F9B">
        <w:rPr>
          <w:b/>
          <w:bCs/>
        </w:rPr>
        <w:t>Hva støtter vi?</w:t>
      </w:r>
    </w:p>
    <w:p w14:paraId="0FE1B0F5" w14:textId="657CAEFF" w:rsidR="0008134B" w:rsidRDefault="0008134B" w:rsidP="0008134B">
      <w:pPr>
        <w:pStyle w:val="Ingenmellomrom"/>
        <w:numPr>
          <w:ilvl w:val="0"/>
          <w:numId w:val="3"/>
        </w:numPr>
      </w:pPr>
      <w:r>
        <w:t>Prosjekter og u</w:t>
      </w:r>
      <w:r w:rsidR="00DD53D6">
        <w:t xml:space="preserve">tviklingstiltak som er ny eller nyskapende aktivitet/tiltak/arrangement </w:t>
      </w:r>
      <w:r w:rsidR="009624C4">
        <w:t>o.l.</w:t>
      </w:r>
      <w:r w:rsidR="00DD53D6">
        <w:t xml:space="preserve"> som ikke defineres som ordinær drift.</w:t>
      </w:r>
    </w:p>
    <w:p w14:paraId="0199697C" w14:textId="037300DF" w:rsidR="00AA714C" w:rsidRDefault="00AA714C" w:rsidP="0008134B">
      <w:pPr>
        <w:pStyle w:val="Ingenmellomrom"/>
        <w:numPr>
          <w:ilvl w:val="0"/>
          <w:numId w:val="3"/>
        </w:numPr>
      </w:pPr>
      <w:r>
        <w:t>«Nyskapende aktivitet» trenger ikke være en vesentlig endring, men kan være små justeringer over tid som gir resultater (flere med, økt deltakelse på treninger og konkurranser, happeninger, spinn off etc.)</w:t>
      </w:r>
    </w:p>
    <w:p w14:paraId="4BF63890" w14:textId="365AB29A" w:rsidR="00AA714C" w:rsidRDefault="00AA714C" w:rsidP="0008134B">
      <w:pPr>
        <w:pStyle w:val="Ingenmellomrom"/>
        <w:numPr>
          <w:ilvl w:val="0"/>
          <w:numId w:val="3"/>
        </w:numPr>
      </w:pPr>
      <w:r>
        <w:t xml:space="preserve">Planlagte aktiviteter </w:t>
      </w:r>
      <w:r w:rsidR="009624C4">
        <w:t>vs.</w:t>
      </w:r>
      <w:r>
        <w:t xml:space="preserve"> gjennomførte tiltak. Søknader som viser til at man har gjennomført aktiviteten og oppnådd ønsket effekt prioriteres.</w:t>
      </w:r>
    </w:p>
    <w:p w14:paraId="6C6C1196" w14:textId="17739B80" w:rsidR="00DD53D6" w:rsidRDefault="0008134B" w:rsidP="00DD53D6">
      <w:pPr>
        <w:pStyle w:val="Ingenmellomrom"/>
        <w:numPr>
          <w:ilvl w:val="0"/>
          <w:numId w:val="3"/>
        </w:numPr>
      </w:pPr>
      <w:r>
        <w:t>Tiltak som aktiviserer mange og som forebygger frafall blant ungdom.</w:t>
      </w:r>
    </w:p>
    <w:p w14:paraId="7A3E75E4" w14:textId="3A95A8B5" w:rsidR="00DE0F9B" w:rsidRDefault="00DD53D6" w:rsidP="00DE0F9B">
      <w:pPr>
        <w:pStyle w:val="Ingenmellomrom"/>
        <w:numPr>
          <w:ilvl w:val="0"/>
          <w:numId w:val="3"/>
        </w:numPr>
      </w:pPr>
      <w:r>
        <w:t>Tiltak både for bredde og toppidrett likestilles</w:t>
      </w:r>
      <w:r w:rsidR="00046A9E">
        <w:t>.</w:t>
      </w:r>
    </w:p>
    <w:p w14:paraId="6D523938" w14:textId="1A760006" w:rsidR="00DD53D6" w:rsidRDefault="00DD53D6" w:rsidP="0008134B">
      <w:pPr>
        <w:pStyle w:val="Ingenmellomrom"/>
        <w:numPr>
          <w:ilvl w:val="0"/>
          <w:numId w:val="3"/>
        </w:numPr>
      </w:pPr>
      <w:r>
        <w:t>Støtten kan kun tildeles en gang per prosjekt/tiltak</w:t>
      </w:r>
      <w:r w:rsidR="00046A9E">
        <w:t>.</w:t>
      </w:r>
    </w:p>
    <w:p w14:paraId="692BC7D3" w14:textId="2DD3C3DA" w:rsidR="00AA714C" w:rsidRDefault="00AA714C" w:rsidP="0008134B">
      <w:pPr>
        <w:pStyle w:val="Ingenmellomrom"/>
        <w:numPr>
          <w:ilvl w:val="0"/>
          <w:numId w:val="3"/>
        </w:numPr>
      </w:pPr>
      <w:r>
        <w:t xml:space="preserve">Mindre utstyr </w:t>
      </w:r>
      <w:r w:rsidR="00046A9E">
        <w:t xml:space="preserve">eller treningsutstyr </w:t>
      </w:r>
      <w:r>
        <w:t>som kan knyttes til gjennomføring av prosjektet</w:t>
      </w:r>
      <w:r w:rsidR="00046A9E">
        <w:t>.</w:t>
      </w:r>
    </w:p>
    <w:p w14:paraId="011981FA" w14:textId="77777777" w:rsidR="0008134B" w:rsidRDefault="0008134B" w:rsidP="0008134B">
      <w:pPr>
        <w:pStyle w:val="Ingenmellomrom"/>
      </w:pPr>
    </w:p>
    <w:p w14:paraId="49020644" w14:textId="77777777" w:rsidR="00E1544F" w:rsidRDefault="00E1544F" w:rsidP="0008134B">
      <w:pPr>
        <w:pStyle w:val="Ingenmellomrom"/>
        <w:rPr>
          <w:b/>
          <w:bCs/>
        </w:rPr>
      </w:pPr>
    </w:p>
    <w:p w14:paraId="77861226" w14:textId="70BACAC6" w:rsidR="0008134B" w:rsidRPr="00DE0F9B" w:rsidRDefault="0008134B" w:rsidP="0008134B">
      <w:pPr>
        <w:pStyle w:val="Ingenmellomrom"/>
        <w:rPr>
          <w:b/>
          <w:bCs/>
        </w:rPr>
      </w:pPr>
      <w:r w:rsidRPr="00DE0F9B">
        <w:rPr>
          <w:b/>
          <w:bCs/>
        </w:rPr>
        <w:t>Hva støtter vi ikke?</w:t>
      </w:r>
    </w:p>
    <w:p w14:paraId="2A5957A7" w14:textId="584A5583" w:rsidR="0008134B" w:rsidRDefault="00DD53D6" w:rsidP="00DD53D6">
      <w:pPr>
        <w:pStyle w:val="Ingenmellomrom"/>
        <w:numPr>
          <w:ilvl w:val="0"/>
          <w:numId w:val="4"/>
        </w:numPr>
      </w:pPr>
      <w:r>
        <w:t>Det gis ikke støtte til ordinær drift</w:t>
      </w:r>
      <w:r w:rsidR="00046A9E">
        <w:t>.</w:t>
      </w:r>
      <w:r>
        <w:t xml:space="preserve"> </w:t>
      </w:r>
    </w:p>
    <w:p w14:paraId="20A5C990" w14:textId="36BF6F50" w:rsidR="00AA714C" w:rsidRDefault="00AA714C" w:rsidP="00DD53D6">
      <w:pPr>
        <w:pStyle w:val="Ingenmellomrom"/>
        <w:numPr>
          <w:ilvl w:val="0"/>
          <w:numId w:val="4"/>
        </w:numPr>
      </w:pPr>
      <w:r>
        <w:t>Det gis ikke støtte til lønn</w:t>
      </w:r>
      <w:r w:rsidR="00046A9E">
        <w:t>.</w:t>
      </w:r>
    </w:p>
    <w:p w14:paraId="1F970856" w14:textId="7D49C3AA" w:rsidR="00DD53D6" w:rsidRDefault="00AA714C" w:rsidP="00DD53D6">
      <w:pPr>
        <w:pStyle w:val="Ingenmellomrom"/>
        <w:numPr>
          <w:ilvl w:val="0"/>
          <w:numId w:val="4"/>
        </w:numPr>
      </w:pPr>
      <w:r>
        <w:t>Det gis ikke støtte til rehabilitering av anlegg eller til nybyg</w:t>
      </w:r>
      <w:r w:rsidR="004C58A5">
        <w:t>g</w:t>
      </w:r>
      <w:r w:rsidR="00814EA0">
        <w:t xml:space="preserve"> av</w:t>
      </w:r>
      <w:r>
        <w:t xml:space="preserve"> anlegg</w:t>
      </w:r>
      <w:r w:rsidR="00046A9E">
        <w:t>.</w:t>
      </w:r>
    </w:p>
    <w:p w14:paraId="3902EDE2" w14:textId="77777777" w:rsidR="0008134B" w:rsidRDefault="0008134B" w:rsidP="0008134B">
      <w:pPr>
        <w:pStyle w:val="Ingenmellomrom"/>
      </w:pPr>
    </w:p>
    <w:p w14:paraId="480E896C" w14:textId="77777777" w:rsidR="00E1544F" w:rsidRDefault="00E1544F" w:rsidP="0008134B">
      <w:pPr>
        <w:pStyle w:val="Ingenmellomrom"/>
        <w:rPr>
          <w:b/>
          <w:bCs/>
        </w:rPr>
      </w:pPr>
    </w:p>
    <w:p w14:paraId="265CA478" w14:textId="15CBD747" w:rsidR="0008134B" w:rsidRPr="00DE0F9B" w:rsidRDefault="0008134B" w:rsidP="0008134B">
      <w:pPr>
        <w:pStyle w:val="Ingenmellomrom"/>
        <w:rPr>
          <w:b/>
          <w:bCs/>
        </w:rPr>
      </w:pPr>
      <w:r w:rsidRPr="00DE0F9B">
        <w:rPr>
          <w:b/>
          <w:bCs/>
        </w:rPr>
        <w:lastRenderedPageBreak/>
        <w:t>Målgrupper</w:t>
      </w:r>
    </w:p>
    <w:p w14:paraId="422D01B0" w14:textId="77777777" w:rsidR="0008134B" w:rsidRDefault="0008134B" w:rsidP="0008134B">
      <w:pPr>
        <w:pStyle w:val="Ingenmellomrom"/>
        <w:numPr>
          <w:ilvl w:val="0"/>
          <w:numId w:val="2"/>
        </w:numPr>
      </w:pPr>
      <w:r>
        <w:t xml:space="preserve">Barn og ungdom (6-19 år) </w:t>
      </w:r>
    </w:p>
    <w:p w14:paraId="6949119E" w14:textId="23425C51" w:rsidR="0008134B" w:rsidRDefault="0008134B" w:rsidP="0008134B">
      <w:pPr>
        <w:pStyle w:val="Ingenmellomrom"/>
        <w:numPr>
          <w:ilvl w:val="0"/>
          <w:numId w:val="2"/>
        </w:numPr>
      </w:pPr>
      <w:r>
        <w:t>Ungdom (1</w:t>
      </w:r>
      <w:r w:rsidR="00046A9E">
        <w:t>3</w:t>
      </w:r>
      <w:r w:rsidR="00814EA0">
        <w:t>-</w:t>
      </w:r>
      <w:r>
        <w:t xml:space="preserve"> år) vil bli prioritert fremfor barn for å forebygge frafall i idretten</w:t>
      </w:r>
    </w:p>
    <w:p w14:paraId="568269D7" w14:textId="53BC7C5B" w:rsidR="00DE0F9B" w:rsidRDefault="00DE0F9B" w:rsidP="0008134B">
      <w:pPr>
        <w:pStyle w:val="Ingenmellomrom"/>
        <w:numPr>
          <w:ilvl w:val="0"/>
          <w:numId w:val="2"/>
        </w:numPr>
      </w:pPr>
      <w:r>
        <w:t>Parautøvere</w:t>
      </w:r>
    </w:p>
    <w:p w14:paraId="4A674DDB" w14:textId="77ED8AB5" w:rsidR="0008134B" w:rsidRDefault="0008134B" w:rsidP="0008134B">
      <w:pPr>
        <w:pStyle w:val="Ingenmellomrom"/>
        <w:numPr>
          <w:ilvl w:val="0"/>
          <w:numId w:val="2"/>
        </w:numPr>
      </w:pPr>
      <w:r>
        <w:t>Seniorer (65</w:t>
      </w:r>
      <w:r w:rsidR="00814EA0">
        <w:t>-</w:t>
      </w:r>
      <w:r>
        <w:t xml:space="preserve"> år)</w:t>
      </w:r>
    </w:p>
    <w:p w14:paraId="1CFF020C" w14:textId="511DA52F" w:rsidR="0008134B" w:rsidRDefault="0008134B" w:rsidP="0008134B">
      <w:pPr>
        <w:pStyle w:val="Ingenmellomrom"/>
        <w:numPr>
          <w:ilvl w:val="0"/>
          <w:numId w:val="2"/>
        </w:numPr>
      </w:pPr>
      <w:r>
        <w:t>Flyktninger</w:t>
      </w:r>
    </w:p>
    <w:p w14:paraId="563C47A8" w14:textId="77777777" w:rsidR="003B352F" w:rsidRDefault="003B352F" w:rsidP="00DE0F9B">
      <w:pPr>
        <w:pStyle w:val="Ingenmellomrom"/>
      </w:pPr>
    </w:p>
    <w:p w14:paraId="4E7868F7" w14:textId="77777777" w:rsidR="003B352F" w:rsidRDefault="003B352F" w:rsidP="00DE0F9B">
      <w:pPr>
        <w:pStyle w:val="Ingenmellomrom"/>
      </w:pPr>
    </w:p>
    <w:p w14:paraId="66637FCA" w14:textId="6195E4D3" w:rsidR="00DE0F9B" w:rsidRDefault="00DE0F9B" w:rsidP="00DE0F9B">
      <w:pPr>
        <w:pStyle w:val="Ingenmellomrom"/>
      </w:pPr>
      <w:r>
        <w:t xml:space="preserve">Søknad fremmes med opplysninger om </w:t>
      </w:r>
      <w:r w:rsidRPr="00865BA0">
        <w:rPr>
          <w:u w:val="single"/>
        </w:rPr>
        <w:t>hvem</w:t>
      </w:r>
      <w:r>
        <w:t xml:space="preserve"> som søker om utviklingsstøtte til </w:t>
      </w:r>
      <w:r w:rsidRPr="00865BA0">
        <w:rPr>
          <w:u w:val="single"/>
        </w:rPr>
        <w:t>hva.</w:t>
      </w:r>
      <w:r>
        <w:t xml:space="preserve"> Videre må det legges ved detaljert budsjett og finansieringsplan for prosjektet. Søknaden behandles fortløpende. </w:t>
      </w:r>
    </w:p>
    <w:p w14:paraId="3F2B66A2" w14:textId="395A6C03" w:rsidR="00DE0F9B" w:rsidRDefault="00DE0F9B" w:rsidP="00DE0F9B">
      <w:pPr>
        <w:pStyle w:val="Ingenmellomrom"/>
      </w:pPr>
      <w:r>
        <w:t>Tildelte midler fordrer at prosjektet blir gjennomført. Alternativt kan KIR kreve at støtten tilbakebetales.</w:t>
      </w:r>
    </w:p>
    <w:p w14:paraId="65705EA6" w14:textId="77777777" w:rsidR="003A433A" w:rsidRDefault="00DE0F9B" w:rsidP="003A433A">
      <w:pPr>
        <w:pStyle w:val="Ingenmellomrom"/>
      </w:pPr>
      <w:r>
        <w:t xml:space="preserve">For alle innvilget søknader ber KIR om en enkel rapport etter prosjektets gjennomføring. </w:t>
      </w:r>
    </w:p>
    <w:p w14:paraId="5119398C" w14:textId="77777777" w:rsidR="003A433A" w:rsidRDefault="003A433A" w:rsidP="003A433A">
      <w:pPr>
        <w:pStyle w:val="Ingenmellomrom"/>
      </w:pPr>
    </w:p>
    <w:p w14:paraId="3950A9B0" w14:textId="32A42291" w:rsidR="003A433A" w:rsidRDefault="003A433A" w:rsidP="003A433A">
      <w:pPr>
        <w:pStyle w:val="Ingenmellomrom"/>
        <w:rPr>
          <w:b/>
          <w:bCs/>
        </w:rPr>
      </w:pPr>
      <w:r w:rsidRPr="003A433A">
        <w:rPr>
          <w:b/>
          <w:bCs/>
        </w:rPr>
        <w:t xml:space="preserve">Søknaden sendes til </w:t>
      </w:r>
      <w:r w:rsidR="00586799" w:rsidRPr="00586799">
        <w:rPr>
          <w:b/>
          <w:bCs/>
        </w:rPr>
        <w:t>kongsberg@idrettsrad.no</w:t>
      </w:r>
    </w:p>
    <w:p w14:paraId="60C24020" w14:textId="77777777" w:rsidR="00586799" w:rsidRDefault="00586799" w:rsidP="003A433A">
      <w:pPr>
        <w:pStyle w:val="Ingenmellomrom"/>
        <w:rPr>
          <w:b/>
          <w:bCs/>
        </w:rPr>
      </w:pPr>
    </w:p>
    <w:p w14:paraId="0E70032E" w14:textId="03F4C8A6" w:rsidR="00586799" w:rsidRPr="003A433A" w:rsidRDefault="00586799" w:rsidP="003A433A">
      <w:pPr>
        <w:pStyle w:val="Ingenmellomrom"/>
        <w:rPr>
          <w:b/>
          <w:bCs/>
        </w:rPr>
      </w:pPr>
      <w:r>
        <w:rPr>
          <w:b/>
          <w:bCs/>
        </w:rPr>
        <w:t>Spørsmål om søknad kan rettes til daglig leder Marita Storholt, marita.storholt@idrettsrad.no</w:t>
      </w:r>
    </w:p>
    <w:p w14:paraId="45FF4485" w14:textId="668A9F26" w:rsidR="00DE0F9B" w:rsidRPr="00DE0F9B" w:rsidRDefault="00DE0F9B" w:rsidP="00DE0F9B">
      <w:pPr>
        <w:pStyle w:val="Ingenmellomrom"/>
      </w:pPr>
    </w:p>
    <w:sectPr w:rsidR="00DE0F9B" w:rsidRPr="00DE0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073F"/>
    <w:multiLevelType w:val="hybridMultilevel"/>
    <w:tmpl w:val="76AE6E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1F2B"/>
    <w:multiLevelType w:val="hybridMultilevel"/>
    <w:tmpl w:val="BECE702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480AF7"/>
    <w:multiLevelType w:val="hybridMultilevel"/>
    <w:tmpl w:val="C632F6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163E0"/>
    <w:multiLevelType w:val="hybridMultilevel"/>
    <w:tmpl w:val="951E2E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863D2"/>
    <w:multiLevelType w:val="hybridMultilevel"/>
    <w:tmpl w:val="8B9686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8346B"/>
    <w:multiLevelType w:val="hybridMultilevel"/>
    <w:tmpl w:val="5414DF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F66EA"/>
    <w:multiLevelType w:val="hybridMultilevel"/>
    <w:tmpl w:val="EEF02F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87774">
    <w:abstractNumId w:val="4"/>
  </w:num>
  <w:num w:numId="2" w16cid:durableId="833958391">
    <w:abstractNumId w:val="0"/>
  </w:num>
  <w:num w:numId="3" w16cid:durableId="1014913883">
    <w:abstractNumId w:val="5"/>
  </w:num>
  <w:num w:numId="4" w16cid:durableId="382870963">
    <w:abstractNumId w:val="6"/>
  </w:num>
  <w:num w:numId="5" w16cid:durableId="115027992">
    <w:abstractNumId w:val="2"/>
  </w:num>
  <w:num w:numId="6" w16cid:durableId="1006635850">
    <w:abstractNumId w:val="3"/>
  </w:num>
  <w:num w:numId="7" w16cid:durableId="143738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4B"/>
    <w:rsid w:val="00046A9E"/>
    <w:rsid w:val="0008134B"/>
    <w:rsid w:val="000E0972"/>
    <w:rsid w:val="00134B30"/>
    <w:rsid w:val="00190C0B"/>
    <w:rsid w:val="002C4728"/>
    <w:rsid w:val="003A433A"/>
    <w:rsid w:val="003B352F"/>
    <w:rsid w:val="004C58A5"/>
    <w:rsid w:val="00511CB2"/>
    <w:rsid w:val="0056050D"/>
    <w:rsid w:val="00586799"/>
    <w:rsid w:val="00596BBD"/>
    <w:rsid w:val="00712304"/>
    <w:rsid w:val="0073403C"/>
    <w:rsid w:val="007C5100"/>
    <w:rsid w:val="00814EA0"/>
    <w:rsid w:val="00865BA0"/>
    <w:rsid w:val="00886292"/>
    <w:rsid w:val="008C31D5"/>
    <w:rsid w:val="009537C1"/>
    <w:rsid w:val="009624C4"/>
    <w:rsid w:val="00AA714C"/>
    <w:rsid w:val="00B76A91"/>
    <w:rsid w:val="00C45EA1"/>
    <w:rsid w:val="00CB500A"/>
    <w:rsid w:val="00CC09EC"/>
    <w:rsid w:val="00CE61EE"/>
    <w:rsid w:val="00D24F78"/>
    <w:rsid w:val="00D9534E"/>
    <w:rsid w:val="00DD53D6"/>
    <w:rsid w:val="00DE0F9B"/>
    <w:rsid w:val="00E1544F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36FA"/>
  <w15:chartTrackingRefBased/>
  <w15:docId w15:val="{5229EF1F-7732-44A5-8A0F-E1C70E5F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81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81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81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1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1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1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1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1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1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81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81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81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8134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8134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8134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8134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8134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8134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81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81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81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81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81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8134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8134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8134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81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8134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8134B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08134B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586799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8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Storholt, Marita</dc:creator>
  <cp:keywords/>
  <dc:description/>
  <cp:lastModifiedBy>Storholt, Marita</cp:lastModifiedBy>
  <cp:revision>2</cp:revision>
  <dcterms:created xsi:type="dcterms:W3CDTF">2025-09-02T07:06:00Z</dcterms:created>
  <dcterms:modified xsi:type="dcterms:W3CDTF">2025-09-02T07:06:00Z</dcterms:modified>
</cp:coreProperties>
</file>