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8871" w14:textId="77777777" w:rsidR="008077C3" w:rsidRPr="00227E10" w:rsidRDefault="008077C3" w:rsidP="008077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8"/>
        </w:rPr>
      </w:pPr>
      <w:r w:rsidRPr="00227E10">
        <w:rPr>
          <w:rFonts w:ascii="Helvetica" w:hAnsi="Helvetica" w:cs="Helvetica"/>
          <w:b/>
          <w:bCs/>
          <w:sz w:val="48"/>
        </w:rPr>
        <w:t xml:space="preserve">      </w:t>
      </w:r>
    </w:p>
    <w:p w14:paraId="7DCDAF78" w14:textId="2F12AE65" w:rsidR="006375FC" w:rsidRDefault="006375FC" w:rsidP="006375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Til Laga                                                                                               Voss </w:t>
      </w:r>
      <w:r w:rsidR="006851E0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6851E0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9774BD">
        <w:rPr>
          <w:sz w:val="28"/>
          <w:szCs w:val="28"/>
        </w:rPr>
        <w:t>2</w:t>
      </w:r>
      <w:r w:rsidR="006851E0">
        <w:rPr>
          <w:sz w:val="28"/>
          <w:szCs w:val="28"/>
        </w:rPr>
        <w:t>5</w:t>
      </w:r>
    </w:p>
    <w:p w14:paraId="5EF0935A" w14:textId="77777777" w:rsidR="006375FC" w:rsidRDefault="006375FC" w:rsidP="00A41B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A71F7E0" w14:textId="2A91C0AD" w:rsidR="00BB51F0" w:rsidRDefault="00F21F7E" w:rsidP="00BB51F0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E50F8" wp14:editId="1698AF4A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000500" cy="3469005"/>
                <wp:effectExtent l="0" t="0" r="38100" b="361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469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8634B6" w14:textId="3FA119F8" w:rsidR="006375FC" w:rsidRDefault="006375FC" w:rsidP="006375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48"/>
                                <w:lang w:val="en-US"/>
                              </w:rPr>
                            </w:pPr>
                          </w:p>
                          <w:p w14:paraId="4EC6F65D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6851E0">
                              <w:rPr>
                                <w:rFonts w:ascii="Helvetica" w:hAnsi="Helvetica" w:cs="Helvetica"/>
                                <w:b/>
                                <w:bCs/>
                                <w:sz w:val="48"/>
                              </w:rPr>
                              <w:t>Innkalling til  Årsmøte</w:t>
                            </w:r>
                          </w:p>
                          <w:p w14:paraId="41E62FF1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14:paraId="36CA0871" w14:textId="04CB9589" w:rsidR="002F41EB" w:rsidRPr="006851E0" w:rsidRDefault="006851E0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 xml:space="preserve">Idrettshuset </w:t>
                            </w:r>
                          </w:p>
                          <w:p w14:paraId="7FB2B35C" w14:textId="3C81A29F" w:rsidR="002F41EB" w:rsidRPr="006851E0" w:rsidRDefault="006851E0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17</w:t>
                            </w:r>
                            <w:r w:rsidR="002F41EB" w:rsidRPr="006851E0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.06.202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5</w:t>
                            </w:r>
                            <w:r w:rsidR="002F41EB" w:rsidRPr="006851E0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41EB" w:rsidRPr="006851E0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kl</w:t>
                            </w:r>
                            <w:proofErr w:type="spellEnd"/>
                            <w:r w:rsidR="002F41EB" w:rsidRPr="006851E0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 xml:space="preserve"> 19-2</w:t>
                            </w:r>
                            <w:r w:rsidR="00BB51F0" w:rsidRPr="006851E0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0:30</w:t>
                            </w:r>
                          </w:p>
                          <w:p w14:paraId="0597C83C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28"/>
                              </w:rPr>
                            </w:pPr>
                          </w:p>
                          <w:p w14:paraId="2AE96A5C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 w:rsidRPr="006851E0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Saksliste:</w:t>
                            </w:r>
                          </w:p>
                          <w:p w14:paraId="6A6FFFE9" w14:textId="77777777" w:rsidR="00BB51F0" w:rsidRPr="006851E0" w:rsidRDefault="00BB51F0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14:paraId="4EC12AFA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 w:rsidRPr="006851E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Årsmøte saker.</w:t>
                            </w:r>
                          </w:p>
                          <w:p w14:paraId="639A997A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14:paraId="3CFEC34C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51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Sakspapira vert å finna på </w:t>
                            </w:r>
                            <w:hyperlink r:id="rId7" w:history="1">
                              <w:r w:rsidRPr="006851E0">
                                <w:rPr>
                                  <w:rStyle w:val="Hyperkobling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www.vossidrottsraad.com</w:t>
                              </w:r>
                            </w:hyperlink>
                          </w:p>
                          <w:p w14:paraId="14971C9E" w14:textId="77777777" w:rsidR="002F41EB" w:rsidRPr="006851E0" w:rsidRDefault="002F41EB" w:rsidP="002F41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316ED7E" w14:textId="77777777" w:rsidR="006375FC" w:rsidRDefault="006375FC" w:rsidP="006375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979187" w14:textId="77777777" w:rsidR="006375FC" w:rsidRPr="00D915CA" w:rsidRDefault="006375FC" w:rsidP="006375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E50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.65pt;width:315pt;height:2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" filled="f" strokecolor="black [3213]">
                <v:textbox>
                  <w:txbxContent>
                    <w:p w14:paraId="368634B6" w14:textId="3FA119F8" w:rsidR="006375FC" w:rsidRDefault="006375FC" w:rsidP="006375F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48"/>
                          <w:lang w:val="en-US"/>
                        </w:rPr>
                      </w:pPr>
                    </w:p>
                    <w:p w14:paraId="4EC6F65D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</w:rPr>
                      </w:pPr>
                      <w:r w:rsidRPr="006851E0">
                        <w:rPr>
                          <w:rFonts w:ascii="Helvetica" w:hAnsi="Helvetica" w:cs="Helvetica"/>
                          <w:b/>
                          <w:bCs/>
                          <w:sz w:val="48"/>
                        </w:rPr>
                        <w:t>Innkalling til  Årsmøte</w:t>
                      </w:r>
                    </w:p>
                    <w:p w14:paraId="41E62FF1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</w:rPr>
                      </w:pPr>
                    </w:p>
                    <w:p w14:paraId="36CA0871" w14:textId="04CB9589" w:rsidR="002F41EB" w:rsidRPr="006851E0" w:rsidRDefault="006851E0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 xml:space="preserve">Idrettshuset </w:t>
                      </w:r>
                    </w:p>
                    <w:p w14:paraId="7FB2B35C" w14:textId="3C81A29F" w:rsidR="002F41EB" w:rsidRPr="006851E0" w:rsidRDefault="006851E0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17</w:t>
                      </w:r>
                      <w:r w:rsidR="002F41EB" w:rsidRPr="006851E0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.06.202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5</w:t>
                      </w:r>
                      <w:r w:rsidR="002F41EB" w:rsidRPr="006851E0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 xml:space="preserve"> </w:t>
                      </w:r>
                      <w:proofErr w:type="spellStart"/>
                      <w:r w:rsidR="002F41EB" w:rsidRPr="006851E0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kl</w:t>
                      </w:r>
                      <w:proofErr w:type="spellEnd"/>
                      <w:r w:rsidR="002F41EB" w:rsidRPr="006851E0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 xml:space="preserve"> 19-2</w:t>
                      </w:r>
                      <w:r w:rsidR="00BB51F0" w:rsidRPr="006851E0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0:30</w:t>
                      </w:r>
                    </w:p>
                    <w:p w14:paraId="0597C83C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sz w:val="36"/>
                          <w:szCs w:val="28"/>
                        </w:rPr>
                      </w:pPr>
                    </w:p>
                    <w:p w14:paraId="2AE96A5C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 w:rsidRPr="006851E0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Saksliste:</w:t>
                      </w:r>
                    </w:p>
                    <w:p w14:paraId="6A6FFFE9" w14:textId="77777777" w:rsidR="00BB51F0" w:rsidRPr="006851E0" w:rsidRDefault="00BB51F0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</w:p>
                    <w:p w14:paraId="4EC12AFA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 w:rsidRPr="006851E0">
                        <w:rPr>
                          <w:rFonts w:ascii="Times New Roman" w:hAnsi="Times New Roman" w:cs="Times New Roman"/>
                          <w:sz w:val="32"/>
                        </w:rPr>
                        <w:t>Årsmøte saker.</w:t>
                      </w:r>
                    </w:p>
                    <w:p w14:paraId="639A997A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</w:p>
                    <w:p w14:paraId="3CFEC34C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51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Sakspapira vert å finna på </w:t>
                      </w:r>
                      <w:hyperlink r:id="rId8" w:history="1">
                        <w:r w:rsidRPr="006851E0">
                          <w:rPr>
                            <w:rStyle w:val="Hyperkobling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www.vossidrottsraad.com</w:t>
                        </w:r>
                      </w:hyperlink>
                    </w:p>
                    <w:p w14:paraId="14971C9E" w14:textId="77777777" w:rsidR="002F41EB" w:rsidRPr="006851E0" w:rsidRDefault="002F41EB" w:rsidP="002F41E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316ED7E" w14:textId="77777777" w:rsidR="006375FC" w:rsidRDefault="006375FC" w:rsidP="006375F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14:paraId="66979187" w14:textId="77777777" w:rsidR="006375FC" w:rsidRPr="00D915CA" w:rsidRDefault="006375FC" w:rsidP="006375F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6375FC">
        <w:rPr>
          <w:sz w:val="28"/>
          <w:szCs w:val="28"/>
        </w:rPr>
        <w:tab/>
      </w:r>
      <w:r w:rsidR="00CD40A8">
        <w:rPr>
          <w:sz w:val="28"/>
          <w:szCs w:val="28"/>
        </w:rPr>
        <w:tab/>
      </w:r>
      <w:r w:rsidR="00CD40A8">
        <w:rPr>
          <w:sz w:val="28"/>
          <w:szCs w:val="28"/>
        </w:rPr>
        <w:tab/>
      </w:r>
      <w:r w:rsidR="00CD40A8">
        <w:rPr>
          <w:sz w:val="28"/>
          <w:szCs w:val="28"/>
        </w:rPr>
        <w:tab/>
      </w:r>
      <w:r w:rsidR="00CD40A8">
        <w:rPr>
          <w:sz w:val="28"/>
          <w:szCs w:val="28"/>
        </w:rPr>
        <w:tab/>
      </w:r>
      <w:r w:rsidR="00CD40A8">
        <w:rPr>
          <w:sz w:val="28"/>
          <w:szCs w:val="28"/>
        </w:rPr>
        <w:tab/>
      </w:r>
      <w:r w:rsidR="00CD40A8">
        <w:rPr>
          <w:sz w:val="28"/>
          <w:szCs w:val="28"/>
        </w:rPr>
        <w:tab/>
      </w:r>
      <w:r w:rsidR="004C3951">
        <w:rPr>
          <w:sz w:val="28"/>
          <w:szCs w:val="28"/>
        </w:rPr>
        <w:tab/>
      </w:r>
    </w:p>
    <w:p w14:paraId="67504258" w14:textId="0E3ED1D7" w:rsidR="009774BD" w:rsidRDefault="00BB51F0" w:rsidP="004C39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Me </w:t>
      </w:r>
      <w:r w:rsidR="006375FC">
        <w:rPr>
          <w:sz w:val="28"/>
          <w:szCs w:val="28"/>
        </w:rPr>
        <w:t>ynskjer velkommen inn til årsmøt</w:t>
      </w:r>
      <w:r w:rsidR="00F21F7E">
        <w:rPr>
          <w:sz w:val="28"/>
          <w:szCs w:val="28"/>
        </w:rPr>
        <w:t>e og ber om at eventuelle saker</w:t>
      </w:r>
      <w:r w:rsidR="006375FC">
        <w:rPr>
          <w:sz w:val="28"/>
          <w:szCs w:val="28"/>
        </w:rPr>
        <w:t xml:space="preserve"> som de vil ha behandla</w:t>
      </w:r>
      <w:r w:rsidR="00CD40A8">
        <w:rPr>
          <w:sz w:val="28"/>
          <w:szCs w:val="28"/>
        </w:rPr>
        <w:t>, v</w:t>
      </w:r>
      <w:r w:rsidR="006375FC">
        <w:rPr>
          <w:sz w:val="28"/>
          <w:szCs w:val="28"/>
        </w:rPr>
        <w:t xml:space="preserve">ert sendt </w:t>
      </w:r>
      <w:r w:rsidR="009774BD">
        <w:rPr>
          <w:sz w:val="28"/>
          <w:szCs w:val="28"/>
        </w:rPr>
        <w:t xml:space="preserve"> oss </w:t>
      </w:r>
      <w:r w:rsidR="006375FC">
        <w:rPr>
          <w:sz w:val="28"/>
          <w:szCs w:val="28"/>
        </w:rPr>
        <w:t xml:space="preserve"> </w:t>
      </w:r>
      <w:r w:rsidR="009774BD">
        <w:rPr>
          <w:sz w:val="28"/>
          <w:szCs w:val="28"/>
        </w:rPr>
        <w:t xml:space="preserve">på </w:t>
      </w:r>
      <w:r w:rsidR="006375FC">
        <w:rPr>
          <w:sz w:val="28"/>
          <w:szCs w:val="28"/>
        </w:rPr>
        <w:t>(</w:t>
      </w:r>
      <w:r w:rsidR="009774BD">
        <w:rPr>
          <w:sz w:val="28"/>
          <w:szCs w:val="28"/>
        </w:rPr>
        <w:t>post@vossidrottsraad.com</w:t>
      </w:r>
      <w:r w:rsidR="006375FC">
        <w:rPr>
          <w:sz w:val="28"/>
          <w:szCs w:val="28"/>
        </w:rPr>
        <w:t xml:space="preserve">) innan  </w:t>
      </w:r>
      <w:r w:rsidR="00227E10">
        <w:rPr>
          <w:sz w:val="28"/>
          <w:szCs w:val="28"/>
        </w:rPr>
        <w:t>3</w:t>
      </w:r>
      <w:r w:rsidR="009774BD">
        <w:rPr>
          <w:sz w:val="28"/>
          <w:szCs w:val="28"/>
        </w:rPr>
        <w:t>.</w:t>
      </w:r>
      <w:r w:rsidR="006375FC">
        <w:rPr>
          <w:sz w:val="28"/>
          <w:szCs w:val="28"/>
        </w:rPr>
        <w:t xml:space="preserve"> </w:t>
      </w:r>
      <w:r w:rsidR="00227E10">
        <w:rPr>
          <w:sz w:val="28"/>
          <w:szCs w:val="28"/>
        </w:rPr>
        <w:t>juni</w:t>
      </w:r>
      <w:r w:rsidR="006375FC">
        <w:rPr>
          <w:sz w:val="28"/>
          <w:szCs w:val="28"/>
        </w:rPr>
        <w:t>.</w:t>
      </w:r>
      <w:r w:rsidR="009774BD">
        <w:rPr>
          <w:sz w:val="28"/>
          <w:szCs w:val="28"/>
        </w:rPr>
        <w:t xml:space="preserve">   Fullste</w:t>
      </w:r>
      <w:r w:rsidR="00B34F72">
        <w:rPr>
          <w:sz w:val="28"/>
          <w:szCs w:val="28"/>
        </w:rPr>
        <w:t>n</w:t>
      </w:r>
      <w:r w:rsidR="009774BD">
        <w:rPr>
          <w:sz w:val="28"/>
          <w:szCs w:val="28"/>
        </w:rPr>
        <w:t xml:space="preserve">dig underlag til årsmøtet  vil verta lagt ut på heimesida vår  </w:t>
      </w:r>
      <w:hyperlink r:id="rId9" w:history="1">
        <w:r w:rsidR="009774BD" w:rsidRPr="009774BD">
          <w:rPr>
            <w:rStyle w:val="Hyperkobling"/>
            <w:sz w:val="28"/>
            <w:szCs w:val="28"/>
          </w:rPr>
          <w:t>www.vossidrottsraad.com</w:t>
        </w:r>
      </w:hyperlink>
    </w:p>
    <w:p w14:paraId="0B6D59BC" w14:textId="78D6E65C" w:rsidR="006375FC" w:rsidRDefault="006375FC" w:rsidP="006D4A8D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D1826AF" w14:textId="0BFDA4C9" w:rsidR="006375FC" w:rsidRDefault="006D4A8D" w:rsidP="00F2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6375FC">
        <w:rPr>
          <w:sz w:val="28"/>
          <w:szCs w:val="28"/>
        </w:rPr>
        <w:t>ed vennleg helsing Olav Farestveit  (styreleiar)</w:t>
      </w:r>
    </w:p>
    <w:p w14:paraId="51809BB1" w14:textId="77777777" w:rsidR="00F21F7E" w:rsidRDefault="00F21F7E" w:rsidP="00A41B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D00ABB" w14:textId="66C96115" w:rsidR="00F21F7E" w:rsidRPr="009774BD" w:rsidRDefault="006375FC" w:rsidP="00A41BC3">
      <w:pPr>
        <w:widowControl w:val="0"/>
        <w:autoSpaceDE w:val="0"/>
        <w:autoSpaceDN w:val="0"/>
        <w:adjustRightInd w:val="0"/>
        <w:rPr>
          <w:sz w:val="20"/>
          <w:szCs w:val="22"/>
        </w:rPr>
      </w:pPr>
      <w:r w:rsidRPr="009774BD">
        <w:rPr>
          <w:sz w:val="20"/>
          <w:szCs w:val="22"/>
        </w:rPr>
        <w:t xml:space="preserve">Vedlagt utklipp på Voss Idrottsråd sine lover </w:t>
      </w:r>
      <w:r w:rsidR="00F21F7E" w:rsidRPr="009774BD">
        <w:rPr>
          <w:sz w:val="20"/>
          <w:szCs w:val="22"/>
        </w:rPr>
        <w:t xml:space="preserve"> om årsmøtet</w:t>
      </w:r>
    </w:p>
    <w:p w14:paraId="46915BEE" w14:textId="77777777" w:rsidR="00F21F7E" w:rsidRPr="009774BD" w:rsidRDefault="00F21F7E" w:rsidP="00F21F7E">
      <w:pPr>
        <w:pStyle w:val="NormalWeb"/>
        <w:numPr>
          <w:ilvl w:val="0"/>
          <w:numId w:val="1"/>
        </w:numPr>
        <w:rPr>
          <w:sz w:val="16"/>
          <w:szCs w:val="16"/>
        </w:rPr>
      </w:pPr>
      <w:r w:rsidRPr="009774BD">
        <w:rPr>
          <w:rFonts w:ascii="Times New Roman" w:hAnsi="Times New Roman"/>
          <w:sz w:val="21"/>
          <w:szCs w:val="21"/>
        </w:rPr>
        <w:t xml:space="preserve">Styret kallar inn til </w:t>
      </w:r>
      <w:proofErr w:type="spellStart"/>
      <w:r w:rsidRPr="009774BD">
        <w:rPr>
          <w:rFonts w:ascii="Times New Roman" w:hAnsi="Times New Roman"/>
          <w:sz w:val="21"/>
          <w:szCs w:val="21"/>
        </w:rPr>
        <w:t>årsmøte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 med minst ein </w:t>
      </w:r>
      <w:proofErr w:type="spellStart"/>
      <w:r w:rsidRPr="009774BD">
        <w:rPr>
          <w:rFonts w:ascii="Times New Roman" w:hAnsi="Times New Roman"/>
          <w:sz w:val="21"/>
          <w:szCs w:val="21"/>
        </w:rPr>
        <w:t>månad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9774BD">
        <w:rPr>
          <w:rFonts w:ascii="Times New Roman" w:hAnsi="Times New Roman"/>
          <w:sz w:val="21"/>
          <w:szCs w:val="21"/>
        </w:rPr>
        <w:t>pa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̊ førehand direkte til dei idrettslaga som har representasjonsrett, og skal sendast idrettskrinsen til orientering. Innkallinga kan vise til at saksdokumenta vert gjort tilgjengeleg </w:t>
      </w:r>
      <w:proofErr w:type="spellStart"/>
      <w:r w:rsidRPr="009774BD">
        <w:rPr>
          <w:rFonts w:ascii="Times New Roman" w:hAnsi="Times New Roman"/>
          <w:sz w:val="21"/>
          <w:szCs w:val="21"/>
        </w:rPr>
        <w:t>pa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̊ </w:t>
      </w:r>
      <w:proofErr w:type="spellStart"/>
      <w:r w:rsidRPr="009774BD">
        <w:rPr>
          <w:rFonts w:ascii="Times New Roman" w:hAnsi="Times New Roman"/>
          <w:sz w:val="21"/>
          <w:szCs w:val="21"/>
        </w:rPr>
        <w:t>idrettsrådet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 si internettside eller </w:t>
      </w:r>
      <w:proofErr w:type="spellStart"/>
      <w:r w:rsidRPr="009774BD">
        <w:rPr>
          <w:rFonts w:ascii="Times New Roman" w:hAnsi="Times New Roman"/>
          <w:sz w:val="21"/>
          <w:szCs w:val="21"/>
        </w:rPr>
        <w:t>pa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̊ annan forsvarleg </w:t>
      </w:r>
      <w:proofErr w:type="spellStart"/>
      <w:r w:rsidRPr="009774BD">
        <w:rPr>
          <w:rFonts w:ascii="Times New Roman" w:hAnsi="Times New Roman"/>
          <w:sz w:val="21"/>
          <w:szCs w:val="21"/>
        </w:rPr>
        <w:t>måte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. I så fall skal det gå fram at dokumenta vil bli gjort tilgjengeleg seinast ei veke før </w:t>
      </w:r>
      <w:proofErr w:type="spellStart"/>
      <w:r w:rsidRPr="009774BD">
        <w:rPr>
          <w:rFonts w:ascii="Times New Roman" w:hAnsi="Times New Roman"/>
          <w:sz w:val="21"/>
          <w:szCs w:val="21"/>
        </w:rPr>
        <w:t>årsmøtet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. Ved innkalling skal det presiserast at delegasjonar skal vera sett saman i samsvar med NIF-lova § 2-4. Forslag som skal handsamast </w:t>
      </w:r>
      <w:proofErr w:type="spellStart"/>
      <w:r w:rsidRPr="009774BD">
        <w:rPr>
          <w:rFonts w:ascii="Times New Roman" w:hAnsi="Times New Roman"/>
          <w:sz w:val="21"/>
          <w:szCs w:val="21"/>
        </w:rPr>
        <w:t>pa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̊ </w:t>
      </w:r>
      <w:proofErr w:type="spellStart"/>
      <w:r w:rsidRPr="009774BD">
        <w:rPr>
          <w:rFonts w:ascii="Times New Roman" w:hAnsi="Times New Roman"/>
          <w:sz w:val="21"/>
          <w:szCs w:val="21"/>
        </w:rPr>
        <w:t>årsmøtet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9774BD">
        <w:rPr>
          <w:rFonts w:ascii="Times New Roman" w:hAnsi="Times New Roman"/>
          <w:sz w:val="21"/>
          <w:szCs w:val="21"/>
        </w:rPr>
        <w:t>ma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̊ vere sendt til styret seinast to veker før </w:t>
      </w:r>
      <w:proofErr w:type="spellStart"/>
      <w:r w:rsidRPr="009774BD">
        <w:rPr>
          <w:rFonts w:ascii="Times New Roman" w:hAnsi="Times New Roman"/>
          <w:sz w:val="21"/>
          <w:szCs w:val="21"/>
        </w:rPr>
        <w:t>årsmøtet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. Fullstendig sakliste og andre nødvendige saksdokument med framlegg til </w:t>
      </w:r>
      <w:proofErr w:type="spellStart"/>
      <w:r w:rsidRPr="009774BD">
        <w:rPr>
          <w:rFonts w:ascii="Times New Roman" w:hAnsi="Times New Roman"/>
          <w:sz w:val="21"/>
          <w:szCs w:val="21"/>
        </w:rPr>
        <w:t>årsmøtet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9774BD">
        <w:rPr>
          <w:rFonts w:ascii="Times New Roman" w:hAnsi="Times New Roman"/>
          <w:sz w:val="21"/>
          <w:szCs w:val="21"/>
        </w:rPr>
        <w:t>ma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̊ vere gjort tilgjengeleg seinast ei veke før </w:t>
      </w:r>
      <w:proofErr w:type="spellStart"/>
      <w:r w:rsidRPr="009774BD">
        <w:rPr>
          <w:rFonts w:ascii="Times New Roman" w:hAnsi="Times New Roman"/>
          <w:sz w:val="21"/>
          <w:szCs w:val="21"/>
        </w:rPr>
        <w:t>årsmøtet</w:t>
      </w:r>
      <w:proofErr w:type="spellEnd"/>
      <w:r w:rsidRPr="009774BD">
        <w:rPr>
          <w:rFonts w:ascii="Times New Roman" w:hAnsi="Times New Roman"/>
          <w:sz w:val="21"/>
          <w:szCs w:val="21"/>
        </w:rPr>
        <w:t xml:space="preserve">. </w:t>
      </w:r>
    </w:p>
    <w:sectPr w:rsidR="00F21F7E" w:rsidRPr="009774BD" w:rsidSect="006375FC">
      <w:headerReference w:type="default" r:id="rId10"/>
      <w:pgSz w:w="12240" w:h="15840"/>
      <w:pgMar w:top="1440" w:right="1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AE5" w14:textId="77777777" w:rsidR="00525A48" w:rsidRDefault="00525A48" w:rsidP="008077C3">
      <w:r>
        <w:separator/>
      </w:r>
    </w:p>
  </w:endnote>
  <w:endnote w:type="continuationSeparator" w:id="0">
    <w:p w14:paraId="2D513FB9" w14:textId="77777777" w:rsidR="00525A48" w:rsidRDefault="00525A48" w:rsidP="008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748B" w14:textId="77777777" w:rsidR="00525A48" w:rsidRDefault="00525A48" w:rsidP="008077C3">
      <w:r>
        <w:separator/>
      </w:r>
    </w:p>
  </w:footnote>
  <w:footnote w:type="continuationSeparator" w:id="0">
    <w:p w14:paraId="36F39105" w14:textId="77777777" w:rsidR="00525A48" w:rsidRDefault="00525A48" w:rsidP="008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07C6" w14:textId="37267C3F" w:rsidR="006375FC" w:rsidRDefault="009774BD">
    <w:pPr>
      <w:pStyle w:val="Topptekst"/>
    </w:pPr>
    <w:r>
      <w:rPr>
        <w:noProof/>
      </w:rPr>
      <w:drawing>
        <wp:inline distT="0" distB="0" distL="0" distR="0" wp14:anchorId="5A795E4B" wp14:editId="45739481">
          <wp:extent cx="2977191" cy="687444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5436" cy="69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504DC"/>
    <w:multiLevelType w:val="multilevel"/>
    <w:tmpl w:val="49BC3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4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C3"/>
    <w:rsid w:val="00043584"/>
    <w:rsid w:val="000B2D09"/>
    <w:rsid w:val="0020187E"/>
    <w:rsid w:val="00227E10"/>
    <w:rsid w:val="00276E9D"/>
    <w:rsid w:val="002B7B0F"/>
    <w:rsid w:val="002D77B7"/>
    <w:rsid w:val="002F41EB"/>
    <w:rsid w:val="003F3293"/>
    <w:rsid w:val="004C3951"/>
    <w:rsid w:val="00525A48"/>
    <w:rsid w:val="006375FC"/>
    <w:rsid w:val="006731B7"/>
    <w:rsid w:val="006851E0"/>
    <w:rsid w:val="006D4A8D"/>
    <w:rsid w:val="0074424E"/>
    <w:rsid w:val="00783AD3"/>
    <w:rsid w:val="007A3B67"/>
    <w:rsid w:val="008077C3"/>
    <w:rsid w:val="0091046C"/>
    <w:rsid w:val="00976F32"/>
    <w:rsid w:val="009774BD"/>
    <w:rsid w:val="00A41BC3"/>
    <w:rsid w:val="00B34F72"/>
    <w:rsid w:val="00B93A30"/>
    <w:rsid w:val="00BB51F0"/>
    <w:rsid w:val="00C52793"/>
    <w:rsid w:val="00C81ACE"/>
    <w:rsid w:val="00CD40A8"/>
    <w:rsid w:val="00DF19B6"/>
    <w:rsid w:val="00E43BF8"/>
    <w:rsid w:val="00F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99CEF"/>
  <w14:defaultImageDpi w14:val="300"/>
  <w15:docId w15:val="{DE64AD0A-3B7F-184B-9687-5125C472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77C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77C3"/>
    <w:rPr>
      <w:rFonts w:ascii="Lucida Grande" w:hAnsi="Lucida Grande" w:cs="Lucida Grande"/>
      <w:sz w:val="18"/>
      <w:szCs w:val="18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077C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077C3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077C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077C3"/>
    <w:rPr>
      <w:lang w:val="nn-NO"/>
    </w:rPr>
  </w:style>
  <w:style w:type="paragraph" w:styleId="NormalWeb">
    <w:name w:val="Normal (Web)"/>
    <w:basedOn w:val="Normal"/>
    <w:uiPriority w:val="99"/>
    <w:semiHidden/>
    <w:unhideWhenUsed/>
    <w:rsid w:val="00F21F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774B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74B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77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sidrottsraad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vossidrottsraa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ssidrottsraad.com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F93649B755FD4E968C87B5BAD3BEE9" ma:contentTypeVersion="12" ma:contentTypeDescription="Opprett et nytt dokument." ma:contentTypeScope="" ma:versionID="3037d2234c293d5dfb050000da4ce038">
  <xsd:schema xmlns:xsd="http://www.w3.org/2001/XMLSchema" xmlns:xs="http://www.w3.org/2001/XMLSchema" xmlns:p="http://schemas.microsoft.com/office/2006/metadata/properties" xmlns:ns2="fa102a69-14b6-4215-b63d-38da2637f983" xmlns:ns3="0556951c-8dce-42f7-bda3-86ddb59210cb" targetNamespace="http://schemas.microsoft.com/office/2006/metadata/properties" ma:root="true" ma:fieldsID="8f9aee32f204cf5d49b2136d2a28a233" ns2:_="" ns3:_="">
    <xsd:import namespace="fa102a69-14b6-4215-b63d-38da2637f983"/>
    <xsd:import namespace="0556951c-8dce-42f7-bda3-86ddb592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a69-14b6-4215-b63d-38da2637f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3548182-17ea-4717-86f4-96b182ec2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951c-8dce-42f7-bda3-86ddb59210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1c4d85-3e10-4d85-a75a-3f8bbe35de7c}" ma:internalName="TaxCatchAll" ma:showField="CatchAllData" ma:web="0556951c-8dce-42f7-bda3-86ddb592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6951c-8dce-42f7-bda3-86ddb59210cb" xsi:nil="true"/>
    <lcf76f155ced4ddcb4097134ff3c332f xmlns="fa102a69-14b6-4215-b63d-38da2637f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246B8-D276-44D0-80FF-31CF0912C70F}"/>
</file>

<file path=customXml/itemProps2.xml><?xml version="1.0" encoding="utf-8"?>
<ds:datastoreItem xmlns:ds="http://schemas.openxmlformats.org/officeDocument/2006/customXml" ds:itemID="{6EB9257B-6717-44AB-BF6F-CFB4AE758EB9}"/>
</file>

<file path=customXml/itemProps3.xml><?xml version="1.0" encoding="utf-8"?>
<ds:datastoreItem xmlns:ds="http://schemas.openxmlformats.org/officeDocument/2006/customXml" ds:itemID="{4ED9D533-E991-459B-802D-3B0BB1442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1124</Characters>
  <Application>Microsoft Office Word</Application>
  <DocSecurity>0</DocSecurity>
  <Lines>9</Lines>
  <Paragraphs>2</Paragraphs>
  <ScaleCrop>false</ScaleCrop>
  <Company>Privat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Farestveit</dc:creator>
  <cp:keywords/>
  <dc:description/>
  <cp:lastModifiedBy>Olav  Farestveit</cp:lastModifiedBy>
  <cp:revision>6</cp:revision>
  <cp:lastPrinted>2021-05-18T09:04:00Z</cp:lastPrinted>
  <dcterms:created xsi:type="dcterms:W3CDTF">2025-05-08T07:28:00Z</dcterms:created>
  <dcterms:modified xsi:type="dcterms:W3CDTF">2025-05-08T07:40:00Z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0x01010065F93649B755FD4E968C87B5BAD3BEE9</vt:lpwstr>
  </property>
</Properties>
</file>